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2BF7" w:rsidRPr="00072BF7" w:rsidTr="00072BF7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2BF7" w:rsidRPr="00072BF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2BF7" w:rsidRPr="00072BF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072BF7" w:rsidRPr="00072BF7" w:rsidRDefault="00072BF7" w:rsidP="00072BF7">
                        <w:pPr>
                          <w:spacing w:before="150" w:after="150" w:line="360" w:lineRule="auto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u-RU"/>
                          </w:rPr>
                        </w:pPr>
                        <w:r w:rsidRPr="00072BF7">
                          <w:rPr>
                            <w:rFonts w:ascii="Georgia" w:eastAsia="Times New Roman" w:hAnsi="Georgia" w:cs="Helvetica"/>
                            <w:b/>
                            <w:bCs/>
                            <w:color w:val="202020"/>
                            <w:sz w:val="21"/>
                            <w:szCs w:val="21"/>
                            <w:lang w:eastAsia="ru-RU"/>
                          </w:rPr>
                          <w:t xml:space="preserve">Сегодня, 22 июля, на площадке </w:t>
                        </w:r>
                        <w:hyperlink r:id="rId4" w:tgtFrame="_blank" w:history="1">
                          <w:r w:rsidRPr="00072BF7">
                            <w:rPr>
                              <w:rFonts w:ascii="Georgia" w:eastAsia="Times New Roman" w:hAnsi="Georgia" w:cs="Helvetica"/>
                              <w:color w:val="007C89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«</w:t>
                          </w:r>
                          <w:proofErr w:type="spellStart"/>
                          <w:r w:rsidRPr="00072BF7">
                            <w:rPr>
                              <w:rFonts w:ascii="Georgia" w:eastAsia="Times New Roman" w:hAnsi="Georgia" w:cs="Helvetica"/>
                              <w:color w:val="007C89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Кванториума</w:t>
                          </w:r>
                          <w:proofErr w:type="spellEnd"/>
                          <w:r w:rsidRPr="00072BF7">
                            <w:rPr>
                              <w:rFonts w:ascii="Georgia" w:eastAsia="Times New Roman" w:hAnsi="Georgia" w:cs="Helvetica"/>
                              <w:color w:val="007C89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»</w:t>
                          </w:r>
                        </w:hyperlink>
                        <w:r w:rsidRPr="00072BF7">
                          <w:rPr>
                            <w:rFonts w:ascii="Georgia" w:eastAsia="Times New Roman" w:hAnsi="Georgia" w:cs="Helvetica"/>
                            <w:b/>
                            <w:bCs/>
                            <w:color w:val="202020"/>
                            <w:sz w:val="21"/>
                            <w:szCs w:val="21"/>
                            <w:lang w:eastAsia="ru-RU"/>
                          </w:rPr>
                          <w:t xml:space="preserve"> Дворца молодежи в Ельцин Центре началась </w:t>
                        </w:r>
                        <w:bookmarkStart w:id="0" w:name="_GoBack"/>
                        <w:r w:rsidRPr="00072BF7">
                          <w:rPr>
                            <w:rFonts w:ascii="Georgia" w:eastAsia="Times New Roman" w:hAnsi="Georgia" w:cs="Helvetica"/>
                            <w:b/>
                            <w:bCs/>
                            <w:color w:val="202020"/>
                            <w:sz w:val="21"/>
                            <w:szCs w:val="21"/>
                            <w:lang w:eastAsia="ru-RU"/>
                          </w:rPr>
                          <w:t>образовательная сессия для школьных учителей</w:t>
                        </w:r>
                        <w:bookmarkEnd w:id="0"/>
                        <w:r w:rsidRPr="00072BF7">
                          <w:rPr>
                            <w:rFonts w:ascii="Georgia" w:eastAsia="Times New Roman" w:hAnsi="Georgia" w:cs="Helvetica"/>
                            <w:b/>
                            <w:bCs/>
                            <w:color w:val="202020"/>
                            <w:sz w:val="21"/>
                            <w:szCs w:val="21"/>
                            <w:lang w:eastAsia="ru-RU"/>
                          </w:rPr>
                          <w:t>, которые будут преподавать в центрах образования цифрового и гуманитарного профилей «Точка роста». 72 педагога из пяти субъектов Российской Федерации пройдут пятидневную переподготовку. Их научат работать со шлемами виртуальной реальности и печатать 3D-модели.</w:t>
                        </w:r>
                      </w:p>
                    </w:tc>
                  </w:tr>
                </w:tbl>
                <w:p w:rsidR="00072BF7" w:rsidRPr="00072BF7" w:rsidRDefault="00072BF7" w:rsidP="0007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2BF7" w:rsidRPr="00072BF7" w:rsidRDefault="00072BF7" w:rsidP="0007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BF7" w:rsidRPr="00072BF7" w:rsidTr="00072BF7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2BF7" w:rsidRPr="00072BF7"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2BF7" w:rsidRPr="00072BF7">
                    <w:tc>
                      <w:tcPr>
                        <w:tcW w:w="0" w:type="auto"/>
                        <w:hideMark/>
                      </w:tcPr>
                      <w:p w:rsidR="00072BF7" w:rsidRPr="00072BF7" w:rsidRDefault="00072BF7" w:rsidP="00072B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2BF7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C2B3C88" wp14:editId="53E57378">
                              <wp:extent cx="5715000" cy="4286250"/>
                              <wp:effectExtent l="0" t="0" r="0" b="0"/>
                              <wp:docPr id="1" name="Рисунок 1" descr="https://proxy.imgsmail.ru?email=school4pokrov%40mail.ru&amp;e=1566459702&amp;h=F_nQRAxJPB_XCb8UpXZ5MA&amp;url171=Z2FsbGVyeS5tYWlsY2hpbXAuY29tL2RlODc3MmY5Mzc2NTFiMGU4NjNiMmQ3MzAvaW1hZ2VzL2Q3YjY1Y2RkLWU2MGUtNGFiOS05YWE2LWIxN2M3ZGYwNmIzMC5qcGc~&amp;is_https=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proxy.imgsmail.ru?email=school4pokrov%40mail.ru&amp;e=1566459702&amp;h=F_nQRAxJPB_XCb8UpXZ5MA&amp;url171=Z2FsbGVyeS5tYWlsY2hpbXAuY29tL2RlODc3MmY5Mzc2NTFiMGU4NjNiMmQ3MzAvaW1hZ2VzL2Q3YjY1Y2RkLWU2MGUtNGFiOS05YWE2LWIxN2M3ZGYwNmIzMC5qcGc~&amp;is_https=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428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72BF7" w:rsidRPr="00072BF7" w:rsidRDefault="00072BF7" w:rsidP="0007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2BF7" w:rsidRPr="00072BF7" w:rsidRDefault="00072BF7" w:rsidP="0007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BF7" w:rsidRPr="00072BF7" w:rsidTr="00072BF7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tbl>
            <w:tblPr>
              <w:tblpPr w:leftFromText="45" w:rightFromText="45" w:vertAnchor="text"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072BF7" w:rsidRPr="00072BF7">
              <w:tc>
                <w:tcPr>
                  <w:tcW w:w="0" w:type="auto"/>
                  <w:hideMark/>
                </w:tcPr>
                <w:p w:rsidR="00072BF7" w:rsidRPr="00072BF7" w:rsidRDefault="00072BF7" w:rsidP="0007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2BF7" w:rsidRPr="00072BF7" w:rsidRDefault="00072BF7" w:rsidP="00072B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pPr w:leftFromText="45" w:rightFromText="45" w:vertAnchor="text"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072BF7" w:rsidRPr="00072BF7">
              <w:tc>
                <w:tcPr>
                  <w:tcW w:w="0" w:type="auto"/>
                  <w:hideMark/>
                </w:tcPr>
                <w:p w:rsidR="00072BF7" w:rsidRPr="00072BF7" w:rsidRDefault="00072BF7" w:rsidP="0007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2BF7" w:rsidRPr="00072BF7" w:rsidRDefault="00072BF7" w:rsidP="0007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BF7" w:rsidRPr="00072BF7" w:rsidTr="00072BF7">
        <w:tc>
          <w:tcPr>
            <w:tcW w:w="0" w:type="auto"/>
            <w:tcBorders>
              <w:top w:val="nil"/>
              <w:bottom w:val="single" w:sz="12" w:space="0" w:color="EAEAEA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2BF7" w:rsidRPr="00072BF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2BF7" w:rsidRPr="00072BF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072BF7" w:rsidRPr="00072BF7" w:rsidRDefault="00072BF7" w:rsidP="00072BF7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u-RU"/>
                          </w:rPr>
                        </w:pPr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 xml:space="preserve">57 Центров «Точка роста» в 2019 году будут созданы на базах сельских школ Свердловской области в рамках проекта «Современная школа» – региональной составляющей национального проекта «Образование». Всего – в более двух тысячах школ страны. В центрах образования цифрового и гуманитарного профилей в селах планируется проводить уроки информатики, технологии, ОБЖ, а также реализовывать программы дополнительного образования. Дети будут учиться </w:t>
                        </w:r>
                        <w:proofErr w:type="spellStart"/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медиатворчеству</w:t>
                        </w:r>
                        <w:proofErr w:type="spellEnd"/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, IT-технологиям, играть в шахматы и создавать проекты.</w:t>
                        </w:r>
                      </w:p>
                    </w:tc>
                  </w:tr>
                </w:tbl>
                <w:p w:rsidR="00072BF7" w:rsidRPr="00072BF7" w:rsidRDefault="00072BF7" w:rsidP="0007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2BF7" w:rsidRPr="00072BF7" w:rsidRDefault="00072BF7" w:rsidP="00072B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2BF7" w:rsidRPr="00072BF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2BF7" w:rsidRPr="00072BF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072BF7" w:rsidRPr="00072BF7" w:rsidRDefault="00072BF7" w:rsidP="00072BF7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u-RU"/>
                          </w:rPr>
                        </w:pPr>
                        <w:r w:rsidRPr="00072BF7">
                          <w:rPr>
                            <w:rFonts w:ascii="Helvetica" w:eastAsia="Times New Roman" w:hAnsi="Helvetica" w:cs="Helvetica"/>
                            <w:noProof/>
                            <w:color w:val="202020"/>
                            <w:sz w:val="24"/>
                            <w:szCs w:val="24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01BE1496" wp14:editId="16629DEE">
                              <wp:extent cx="5715000" cy="4286250"/>
                              <wp:effectExtent l="0" t="0" r="0" b="0"/>
                              <wp:docPr id="2" name="Рисунок 2" descr="https://proxy.imgsmail.ru?email=school4pokrov%40mail.ru&amp;e=1566459702&amp;h=6nj2V7BhwAmzxffS3gz2cQ&amp;url171=Z2FsbGVyeS5tYWlsY2hpbXAuY29tL2RlODc3MmY5Mzc2NTFiMGU4NjNiMmQ3MzAvaW1hZ2VzLzBmOTdhOTEzLTU1ZmEtNDE5MS05MjY4LTIyYWNkYzMxOGRmYS5qcGc~&amp;is_https=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proxy.imgsmail.ru?email=school4pokrov%40mail.ru&amp;e=1566459702&amp;h=6nj2V7BhwAmzxffS3gz2cQ&amp;url171=Z2FsbGVyeS5tYWlsY2hpbXAuY29tL2RlODc3MmY5Mzc2NTFiMGU4NjNiMmQ3MzAvaW1hZ2VzLzBmOTdhOTEzLTU1ZmEtNDE5MS05MjY4LTIyYWNkYzMxOGRmYS5qcGc~&amp;is_https=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428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72BF7" w:rsidRPr="00072BF7" w:rsidRDefault="00072BF7" w:rsidP="0007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2BF7" w:rsidRPr="00072BF7" w:rsidRDefault="00072BF7" w:rsidP="00072B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2BF7" w:rsidRPr="00072BF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2BF7" w:rsidRPr="00072BF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072BF7" w:rsidRPr="00072BF7" w:rsidRDefault="00072BF7" w:rsidP="00072BF7">
                        <w:pPr>
                          <w:spacing w:before="150" w:after="150"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u-RU"/>
                          </w:rPr>
                        </w:pPr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«</w:t>
                        </w:r>
                        <w:proofErr w:type="spellStart"/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Кванториум</w:t>
                        </w:r>
                        <w:proofErr w:type="spellEnd"/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» в Ельцин Центре стал одной из 20 площадок в стране для проведения очной сессии для школьных учителей. Обучение направлено на формирование у педагогов современных компетенций и навыков по предметным областям «Технология», «Информатика» и «Основы безопасности жизнедеятельности». Мастер-классы и занятия проводят педагоги детских технопарков «</w:t>
                        </w:r>
                        <w:proofErr w:type="spellStart"/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Кванториум</w:t>
                        </w:r>
                        <w:proofErr w:type="spellEnd"/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» Екатеринбурга и Первоуральска.</w:t>
                        </w:r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br/>
                          <w:t> </w:t>
                        </w:r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течение 5 дней участники разделятся на группы и пройдут тематические блоки: программирование на </w:t>
                        </w:r>
                        <w:proofErr w:type="spellStart"/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Python</w:t>
                        </w:r>
                        <w:proofErr w:type="spellEnd"/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, работа с VR/AR-технологиями, робототехника, геоинформационные технологии, проектирование материальной среды (промышленный дизайн), 3D-проектирование. В программе запланированы игры и технологии, которые позволят учителям лично погрузиться в новый подход к обучению детей.</w:t>
                        </w:r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br/>
                          <w:t> </w:t>
                        </w:r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br/>
                          <w:t>Всего в технопарке «</w:t>
                        </w:r>
                        <w:proofErr w:type="spellStart"/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Кванториум</w:t>
                        </w:r>
                        <w:proofErr w:type="spellEnd"/>
                        <w:r w:rsidRPr="00072BF7">
                          <w:rPr>
                            <w:rFonts w:ascii="Georgia" w:eastAsia="Times New Roman" w:hAnsi="Georgia" w:cs="Helvetica"/>
                            <w:color w:val="202020"/>
                            <w:sz w:val="21"/>
                            <w:szCs w:val="21"/>
                            <w:lang w:eastAsia="ru-RU"/>
                          </w:rPr>
                          <w:t>» в Ельцин Центре запланировано провести три образовательные сессии с 22 июля по 9 августа.</w:t>
                        </w:r>
                      </w:p>
                    </w:tc>
                  </w:tr>
                </w:tbl>
                <w:p w:rsidR="00072BF7" w:rsidRPr="00072BF7" w:rsidRDefault="00072BF7" w:rsidP="0007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2BF7" w:rsidRPr="00072BF7" w:rsidRDefault="00072BF7" w:rsidP="0007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37F3" w:rsidRDefault="000137F3"/>
    <w:sectPr w:rsidR="0001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13"/>
    <w:rsid w:val="000137F3"/>
    <w:rsid w:val="00072BF7"/>
    <w:rsid w:val="00B8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C0132-A10C-46DA-A315-E03D770F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dm-centre.us13.list-manage.com/track/click?u=de8772f937651b0e863b2d730&amp;id=f82e5749ac&amp;e=2b76940f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2019-08-19T07:42:00Z</dcterms:created>
  <dcterms:modified xsi:type="dcterms:W3CDTF">2019-08-19T07:43:00Z</dcterms:modified>
</cp:coreProperties>
</file>