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41" w:rsidRDefault="00247F1E" w:rsidP="007B4F41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Конспект урока русского языка</w:t>
      </w:r>
    </w:p>
    <w:p w:rsidR="007B4F41" w:rsidRPr="007B4F41" w:rsidRDefault="007B4F41" w:rsidP="007B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F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Класс:</w:t>
      </w:r>
      <w:r w:rsidRPr="007B4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</w:p>
    <w:p w:rsidR="007B4F41" w:rsidRPr="007B4F41" w:rsidRDefault="007B4F41" w:rsidP="007B4F41">
      <w:pPr>
        <w:spacing w:after="16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</w:t>
      </w:r>
      <w:proofErr w:type="spell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урока</w:t>
      </w: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ткрытие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знаний </w:t>
      </w:r>
    </w:p>
    <w:p w:rsidR="007B4F41" w:rsidRPr="007B4F41" w:rsidRDefault="007B4F41" w:rsidP="007B4F41">
      <w:pPr>
        <w:spacing w:after="16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различить звуки и буквы?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B4F41" w:rsidRPr="007B4F41" w:rsidRDefault="007B4F41" w:rsidP="007B4F41">
      <w:pPr>
        <w:spacing w:after="16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A6495" w:rsidRPr="006A64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A6495" w:rsidRPr="006A649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</w:t>
      </w:r>
      <w:proofErr w:type="spellEnd"/>
      <w:r w:rsidR="006A6495" w:rsidRPr="006A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обучающихся представление о звуках и буквах.</w:t>
      </w:r>
    </w:p>
    <w:p w:rsidR="007B4F41" w:rsidRPr="007B4F41" w:rsidRDefault="007B4F41" w:rsidP="007B4F41">
      <w:pPr>
        <w:spacing w:after="16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7B4F41" w:rsidRPr="007B4F41" w:rsidRDefault="007B4F41" w:rsidP="007B4F41">
      <w:pPr>
        <w:spacing w:after="160" w:line="254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</w:t>
      </w:r>
      <w:proofErr w:type="gramEnd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сформировать представление 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буквах и звуках</w:t>
      </w:r>
    </w:p>
    <w:p w:rsidR="007B4F41" w:rsidRPr="007B4F41" w:rsidRDefault="007B4F41" w:rsidP="007B4F41">
      <w:pPr>
        <w:spacing w:after="160" w:line="254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</w:t>
      </w:r>
      <w:proofErr w:type="gramEnd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развивать умения анализировать, сравнивать, аргументировать и доказывать, слышать и слушать.</w:t>
      </w:r>
    </w:p>
    <w:p w:rsidR="007B4F41" w:rsidRPr="007B4F41" w:rsidRDefault="007B4F41" w:rsidP="007B4F41">
      <w:pPr>
        <w:shd w:val="clear" w:color="auto" w:fill="FFFFFF"/>
        <w:spacing w:after="150" w:line="254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</w:t>
      </w:r>
      <w:proofErr w:type="gramEnd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навыки самостоятельной работы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результаты: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Предметные: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Коммуникативные УУД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Регулятивные УУД: 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определять и формулировать цель на уроке с помощью учителя; проговаривать последовательность действий на уроке;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Познавательные УУД: 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>анализ объектов с целью выявления существенных и несущественных признаков, подведение под понятие, доказательство, осознанные и произвольные построения речевого высказывания в устной и письменной форме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Метапредметные</w:t>
      </w:r>
      <w:proofErr w:type="spellEnd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Личностные: </w:t>
      </w:r>
      <w:r w:rsidRPr="007B4F41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самооценке на основе критерия успешности учебной деятельности</w:t>
      </w:r>
    </w:p>
    <w:p w:rsidR="007B4F41" w:rsidRPr="007B4F41" w:rsidRDefault="007B4F41" w:rsidP="007B4F41">
      <w:pPr>
        <w:shd w:val="clear" w:color="auto" w:fill="FFFFFF"/>
        <w:spacing w:after="150" w:line="254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proofErr w:type="gramStart"/>
      <w:r w:rsidRPr="007B4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1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proofErr w:type="gramEnd"/>
      <w:r w:rsidR="0031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оска</w:t>
      </w:r>
      <w:proofErr w:type="spellEnd"/>
      <w:r w:rsidR="0031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7B4F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учебники и тетради учащихся</w:t>
      </w:r>
      <w:r w:rsidR="0031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7B4F41" w:rsidRPr="007B4F41" w:rsidRDefault="007B4F41" w:rsidP="007B4F41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Формы работы учащихся:</w:t>
      </w:r>
      <w:r w:rsidR="006A6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фронтальная, индивидуальная. </w:t>
      </w:r>
    </w:p>
    <w:tbl>
      <w:tblPr>
        <w:tblStyle w:val="a5"/>
        <w:tblW w:w="0" w:type="auto"/>
        <w:tblLook w:val="04A0"/>
      </w:tblPr>
      <w:tblGrid>
        <w:gridCol w:w="2235"/>
        <w:gridCol w:w="7622"/>
        <w:gridCol w:w="4929"/>
      </w:tblGrid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41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7622" w:type="dxa"/>
          </w:tcPr>
          <w:p w:rsidR="007B4F41" w:rsidRPr="007B4F41" w:rsidRDefault="007B4F41" w:rsidP="007B4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4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7B4F41" w:rsidRPr="007B4F41" w:rsidRDefault="007B4F41" w:rsidP="007B4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7B4F4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Организация урока.</w:t>
            </w:r>
          </w:p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B4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мотивация к учебной деятельности, включение в учебную деятельность на личностно значимом уровне.</w:t>
            </w:r>
          </w:p>
          <w:p w:rsidR="007B4F41" w:rsidRPr="007B4F41" w:rsidRDefault="007B4F41" w:rsidP="007B4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2" w:type="dxa"/>
          </w:tcPr>
          <w:p w:rsidR="007B4F41" w:rsidRPr="007B4F41" w:rsidRDefault="007B4F41" w:rsidP="007B4F4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-Здравствуйте! Садитесь. </w:t>
            </w:r>
          </w:p>
          <w:p w:rsidR="007B4F41" w:rsidRPr="007B4F41" w:rsidRDefault="007B4F41" w:rsidP="007B4F4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- Давайте улыбнемся друг другу и начнем урок.</w:t>
            </w:r>
          </w:p>
          <w:p w:rsidR="007B4F41" w:rsidRPr="007B4F41" w:rsidRDefault="007B4F41" w:rsidP="007B4F4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- Улыбнитесь друг другу и пожелайте хорошего настроения!</w:t>
            </w:r>
          </w:p>
          <w:p w:rsidR="007B4F41" w:rsidRPr="007B4F41" w:rsidRDefault="007B4F41" w:rsidP="0035030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</w:tcPr>
          <w:p w:rsidR="007B4F41" w:rsidRPr="007B4F41" w:rsidRDefault="007B4F41" w:rsidP="007B4F4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Дети приветствуют учителя, проверяют готовность к уроку.</w:t>
            </w:r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Актуализация опорных знаний.</w:t>
            </w:r>
          </w:p>
          <w:p w:rsidR="007B4F41" w:rsidRPr="007B4F41" w:rsidRDefault="007B4F41" w:rsidP="007B4F41">
            <w:pPr>
              <w:rPr>
                <w:rFonts w:ascii="Times New Roman" w:hAnsi="Times New Roman" w:cs="Times New Roman"/>
              </w:rPr>
            </w:pPr>
            <w:r w:rsidRPr="007B4F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B4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изученного материала, необходимого для «открытия нового знания».</w:t>
            </w:r>
          </w:p>
        </w:tc>
        <w:tc>
          <w:tcPr>
            <w:tcW w:w="7622" w:type="dxa"/>
          </w:tcPr>
          <w:p w:rsidR="007B4F41" w:rsidRP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Мин. Чистописания</w:t>
            </w:r>
          </w:p>
          <w:p w:rsidR="007B4F41" w:rsidRP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- Запишите число, классная работа</w:t>
            </w:r>
          </w:p>
          <w:p w:rsid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- Какое  слово зашифровано на доске? </w:t>
            </w:r>
            <w:proofErr w:type="gramStart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О Д С У А</w:t>
            </w:r>
          </w:p>
          <w:p w:rsidR="007B4F41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посуда? Кто может дать мне определение? </w:t>
            </w:r>
          </w:p>
          <w:p w:rsidR="00EB0993" w:rsidRPr="00EB0993" w:rsidRDefault="00EB0993" w:rsidP="00EB09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993">
              <w:rPr>
                <w:rFonts w:ascii="Times New Roman" w:hAnsi="Times New Roman" w:cs="Times New Roman"/>
                <w:sz w:val="24"/>
                <w:szCs w:val="24"/>
              </w:rPr>
              <w:t>Хозяйственная утварь для еды, питья, хранения припасов.</w:t>
            </w:r>
          </w:p>
          <w:p w:rsidR="00EB0993" w:rsidRPr="00EB0993" w:rsidRDefault="00EB0993" w:rsidP="00EB09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993">
              <w:rPr>
                <w:rFonts w:ascii="Times New Roman" w:hAnsi="Times New Roman" w:cs="Times New Roman"/>
                <w:sz w:val="24"/>
                <w:szCs w:val="24"/>
              </w:rPr>
              <w:t>"Шкаф с посудой"</w:t>
            </w: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Подумайте, какое слово лишнее? БЕРЕЗА, ПЕНАЛ,  ЛОПАТА </w:t>
            </w: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Докажите, что вы правы. Почему вы выбрали именно это слово?</w:t>
            </w:r>
          </w:p>
          <w:p w:rsidR="003143E0" w:rsidRDefault="003143E0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Ребят, а что обозначают квадратные скобки?</w:t>
            </w: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993">
              <w:rPr>
                <w:rFonts w:ascii="Times New Roman" w:hAnsi="Times New Roman" w:cs="Times New Roman"/>
                <w:sz w:val="24"/>
                <w:szCs w:val="24"/>
              </w:rPr>
              <w:t>Составьте транскрипцию слова</w:t>
            </w:r>
            <w:r w:rsidR="003143E0">
              <w:rPr>
                <w:rFonts w:ascii="Times New Roman" w:hAnsi="Times New Roman" w:cs="Times New Roman"/>
                <w:sz w:val="24"/>
                <w:szCs w:val="24"/>
              </w:rPr>
              <w:t xml:space="preserve"> ПИНАЛ</w:t>
            </w:r>
            <w:proofErr w:type="gramEnd"/>
            <w:r w:rsidRPr="00EB0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93" w:rsidRPr="007B4F41" w:rsidRDefault="00EB0993" w:rsidP="007B4F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B4F41" w:rsidRP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Посуда </w:t>
            </w:r>
          </w:p>
          <w:p w:rsidR="00EB0993" w:rsidRPr="007B4F41" w:rsidRDefault="00EB099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Ответы детей </w:t>
            </w:r>
          </w:p>
          <w:p w:rsidR="007B4F41" w:rsidRDefault="007B4F41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Пенал </w:t>
            </w:r>
          </w:p>
          <w:p w:rsid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Потому что пенал  -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.р.</w:t>
            </w:r>
          </w:p>
          <w:p w:rsidR="003143E0" w:rsidRDefault="003143E0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Транскрипцию, в ней записываются звуки</w:t>
            </w:r>
          </w:p>
          <w:p w:rsidR="00EB0993" w:rsidRDefault="000D1A8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ПИНАЛ  -  </w:t>
            </w:r>
            <w:r w:rsidR="00EB0993" w:rsidRPr="00864F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 </w:t>
            </w:r>
            <w:proofErr w:type="gramStart"/>
            <w:r w:rsidR="00EB0993" w:rsidRPr="00864FB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="00EB0993" w:rsidRPr="00864F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' И Н А Л </w:t>
            </w:r>
            <w:r w:rsidR="00EB0993" w:rsidRPr="00864FB9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="00EB09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сущ. 5 Б. 5 Зв.</w:t>
            </w:r>
          </w:p>
          <w:p w:rsidR="00EB0993" w:rsidRPr="00EB0993" w:rsidRDefault="00EB0993" w:rsidP="007B4F4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 — [</w:t>
            </w:r>
            <w:proofErr w:type="spellStart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'] — согласный, парный глухой, парный мягкий</w:t>
            </w:r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е — [и] — гласный, безударный</w:t>
            </w:r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proofErr w:type="spellStart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</w:t>
            </w:r>
            <w:proofErr w:type="spellEnd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 — [</w:t>
            </w:r>
            <w:proofErr w:type="spellStart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proofErr w:type="spellEnd"/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t>] — согласный, непарный звонкий, сонорный, парный твёрдый</w:t>
            </w:r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а — [а] — гласный, ударный</w:t>
            </w:r>
            <w:r w:rsidRPr="00EB099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л — [л] — согласный, непарный звонкий, сонорный, парный твёрдый</w:t>
            </w:r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2" w:type="dxa"/>
          </w:tcPr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07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993" w:rsidRPr="00EF7169">
              <w:rPr>
                <w:rFonts w:ascii="Times New Roman" w:hAnsi="Times New Roman" w:cs="Times New Roman"/>
                <w:sz w:val="24"/>
                <w:szCs w:val="24"/>
              </w:rPr>
              <w:t xml:space="preserve">Что нам нужно было, чтобы написать это слово? </w:t>
            </w:r>
          </w:p>
          <w:p w:rsidR="00350307" w:rsidRPr="0075132F" w:rsidRDefault="00350307" w:rsidP="0035030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звуки издает дождь? (кап-кап)</w:t>
            </w:r>
          </w:p>
          <w:p w:rsidR="00350307" w:rsidRPr="0075132F" w:rsidRDefault="00350307" w:rsidP="0035030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звуки издает корова? (</w:t>
            </w:r>
            <w:proofErr w:type="spellStart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муууу</w:t>
            </w:r>
            <w:proofErr w:type="spellEnd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50307" w:rsidRPr="0075132F" w:rsidRDefault="00350307" w:rsidP="0035030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Петух? (</w:t>
            </w:r>
            <w:proofErr w:type="spellStart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ку-ку-ре-ку</w:t>
            </w:r>
            <w:proofErr w:type="spellEnd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50307" w:rsidRPr="0075132F" w:rsidRDefault="00350307" w:rsidP="0035030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Кошка</w:t>
            </w:r>
            <w:proofErr w:type="gramStart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мяу)</w:t>
            </w:r>
          </w:p>
          <w:p w:rsidR="00350307" w:rsidRPr="0075132F" w:rsidRDefault="00350307" w:rsidP="00350307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75132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- Окружающая человека природа полна звуков. Однажды человеку захотелось записывать звуки. И появились? (буквы)</w:t>
            </w:r>
          </w:p>
          <w:p w:rsidR="00350307" w:rsidRDefault="00350307" w:rsidP="0035030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751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Чем отличаются звуки и буквы? (ответы детей – звуки мы слышим и произносим, буквы пишем и читаем)</w:t>
            </w:r>
          </w:p>
          <w:p w:rsidR="00350307" w:rsidRDefault="00350307" w:rsidP="0035030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начинаем новый раздел. Кто догадался, о чем мы будем сегодня говорить? (о звуках и буквах) </w:t>
            </w:r>
            <w:r w:rsidRPr="0075132F">
              <w:rPr>
                <w:rFonts w:ascii="Times New Roman" w:hAnsi="Times New Roman" w:cs="Times New Roman"/>
                <w:b/>
                <w:sz w:val="28"/>
                <w:szCs w:val="28"/>
              </w:rPr>
              <w:t>(сл.5)</w:t>
            </w:r>
          </w:p>
          <w:p w:rsidR="00350307" w:rsidRDefault="00350307" w:rsidP="00350307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что еще мы будем делать на уроке?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Чему будем учиться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детей)</w:t>
            </w:r>
          </w:p>
          <w:p w:rsidR="00350307" w:rsidRPr="00EF7169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41" w:rsidRP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993" w:rsidRPr="00EF7169">
              <w:rPr>
                <w:rFonts w:ascii="Times New Roman" w:hAnsi="Times New Roman" w:cs="Times New Roman"/>
                <w:sz w:val="24"/>
                <w:szCs w:val="24"/>
              </w:rPr>
              <w:t>А чтобы произнести?</w:t>
            </w:r>
          </w:p>
          <w:p w:rsidR="00EF7169" w:rsidRP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4FB9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 стр. 78 – 79</w:t>
            </w:r>
          </w:p>
          <w:p w:rsidR="00EF7169" w:rsidRP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Прочитайте название раздела, с которым начинаем знакомиться.</w:t>
            </w:r>
          </w:p>
          <w:p w:rsidR="00EF7169" w:rsidRDefault="00EF7169" w:rsidP="00EF7169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 Чему будем учиться?</w:t>
            </w:r>
          </w:p>
          <w:p w:rsidR="00EF7169" w:rsidRPr="00EF7169" w:rsidRDefault="00EF7169" w:rsidP="00EF7169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как отличить буквы от звуков? </w:t>
            </w:r>
          </w:p>
        </w:tc>
        <w:tc>
          <w:tcPr>
            <w:tcW w:w="4929" w:type="dxa"/>
          </w:tcPr>
          <w:p w:rsidR="007B4F41" w:rsidRPr="00EF7169" w:rsidRDefault="00EB0993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Буквы</w:t>
            </w:r>
          </w:p>
          <w:p w:rsidR="00EB0993" w:rsidRDefault="00EB0993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Звуки </w:t>
            </w:r>
          </w:p>
          <w:p w:rsid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50307" w:rsidRDefault="00350307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Как различить звуки и буквы?</w:t>
            </w:r>
          </w:p>
          <w:p w:rsid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Различать звуки и буквы</w:t>
            </w:r>
          </w:p>
          <w:p w:rsidR="00EF7169" w:rsidRPr="00EF7169" w:rsidRDefault="00EF7169" w:rsidP="00EF7169">
            <w:pPr>
              <w:pStyle w:val="a4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Ответы детей</w:t>
            </w:r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.Открытие новых знаний </w:t>
            </w:r>
          </w:p>
        </w:tc>
        <w:tc>
          <w:tcPr>
            <w:tcW w:w="7622" w:type="dxa"/>
          </w:tcPr>
          <w:p w:rsidR="00EF7169" w:rsidRP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Посмотрите на </w:t>
            </w:r>
            <w:r w:rsidRPr="00864F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упр. 115</w:t>
            </w:r>
          </w:p>
          <w:p w:rsidR="00EF7169" w:rsidRP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Прочитайте строки.</w:t>
            </w:r>
          </w:p>
          <w:p w:rsidR="00EF7169" w:rsidRP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Какое чувство они у вас вызвали? Передайте это чувство интонацией.</w:t>
            </w: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Читая строки, вы озвучивали письменную речь, а из чего состоят слова письменной речи? </w:t>
            </w:r>
          </w:p>
          <w:p w:rsidR="00EF7169" w:rsidRP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слова устной речи? </w:t>
            </w: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Спишите. Проверьте себя </w:t>
            </w:r>
          </w:p>
          <w:p w:rsidR="000D1A83" w:rsidRDefault="00EF716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64F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Упр. 116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Рассмотрите рисунки. Назовите предметы. 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Составим транскрипции к каждому слову. ШАР, ЛОЖКА, ШАРФ, ЛОДКА.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Назовите слова, которые различаются одним звуком. Произнесите эти звуки.</w:t>
            </w: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Молодцы!</w:t>
            </w: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Посмотрите на </w:t>
            </w:r>
            <w:r w:rsidRPr="00864F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 79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Прочитайте правило про себя.</w:t>
            </w: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64F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Упр. 117</w:t>
            </w: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Ёлка – буква Ё обозначает 2 звука 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</w:t>
            </w:r>
            <w:proofErr w:type="gramStart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864FB9" w:rsidRP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Мяч – буква Я обозначает мягкость согласного 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`]</w:t>
            </w:r>
          </w:p>
          <w:p w:rsidR="007B4F41" w:rsidRDefault="00864FB9" w:rsidP="00864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Гусь – Ь обозначает мягкость согласного </w:t>
            </w:r>
            <w:proofErr w:type="gramStart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`]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этом слове букв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больше, чем звуков </w:t>
            </w:r>
          </w:p>
          <w:p w:rsidR="00864FB9" w:rsidRDefault="00864FB9" w:rsidP="00864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2 звука обозначает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4FB9" w:rsidRPr="00864FB9" w:rsidRDefault="00864FB9" w:rsidP="00864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обозначает Ь на конце слова?</w:t>
            </w:r>
          </w:p>
        </w:tc>
        <w:tc>
          <w:tcPr>
            <w:tcW w:w="4929" w:type="dxa"/>
          </w:tcPr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4F41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1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Ответы детей </w:t>
            </w: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Из букв </w:t>
            </w: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Из звуков 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Шар, ложка, шарф, лодка 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ШАР        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 Р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- 3 Б., 3 Зв,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ЛОЖКА  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 О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А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5б., 5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ШАРФ     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 Р Ф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4 б.,4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,  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ЛОДКА    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 О Т К А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D1A83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5 б., 5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.;</w:t>
            </w:r>
          </w:p>
          <w:p w:rsidR="000D1A83" w:rsidRDefault="000D1A83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Ложка, лодка. Звук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Д</w:t>
            </w: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169" w:rsidRP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169" w:rsidRDefault="00EF716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4FB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</w:t>
            </w:r>
            <w:proofErr w:type="gramStart"/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864FB9" w:rsidRPr="00EF7169" w:rsidRDefault="00864FB9" w:rsidP="00EF7169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314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Ь обозначает мягкость согласного </w:t>
            </w:r>
            <w:proofErr w:type="gramStart"/>
            <w:r w:rsidR="003143E0"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="003143E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3143E0" w:rsidRPr="00864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`]</w:t>
            </w:r>
            <w:r w:rsidR="00314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hAnsi="Times New Roman" w:cs="Times New Roman"/>
              </w:rPr>
            </w:pPr>
            <w:r w:rsidRPr="007B4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V. Первичное закрепление </w:t>
            </w:r>
          </w:p>
        </w:tc>
        <w:tc>
          <w:tcPr>
            <w:tcW w:w="7622" w:type="dxa"/>
          </w:tcPr>
          <w:p w:rsidR="00864FB9" w:rsidRDefault="003143E0" w:rsidP="00864F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118 </w:t>
            </w:r>
          </w:p>
          <w:p w:rsidR="003143E0" w:rsidRPr="003143E0" w:rsidRDefault="003143E0" w:rsidP="00864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Произносите звуки в транскрипции по порядку. В какой записи при быстром произнесении получилось слово? </w:t>
            </w:r>
          </w:p>
          <w:p w:rsidR="007B4F41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Запишите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слова, которые у вас получились к себе в тетрадь, поставьте ударение. </w:t>
            </w:r>
          </w:p>
        </w:tc>
        <w:tc>
          <w:tcPr>
            <w:tcW w:w="4929" w:type="dxa"/>
          </w:tcPr>
          <w:p w:rsidR="007B4F41" w:rsidRDefault="007B4F41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E0" w:rsidRPr="00EF7169" w:rsidRDefault="003143E0" w:rsidP="00EF7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второй, слово ЛАМПА и РАСА </w:t>
            </w:r>
          </w:p>
        </w:tc>
      </w:tr>
      <w:tr w:rsidR="007B4F41" w:rsidRPr="007B4F41" w:rsidTr="000D0587">
        <w:tc>
          <w:tcPr>
            <w:tcW w:w="2235" w:type="dxa"/>
          </w:tcPr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VII. Рефлексия.</w:t>
            </w:r>
          </w:p>
          <w:p w:rsidR="007B4F41" w:rsidRPr="007B4F41" w:rsidRDefault="007B4F41" w:rsidP="007B4F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 урока.</w:t>
            </w:r>
          </w:p>
          <w:p w:rsidR="007B4F41" w:rsidRPr="007B4F41" w:rsidRDefault="007B4F41" w:rsidP="007B4F41">
            <w:pPr>
              <w:rPr>
                <w:rFonts w:ascii="Times New Roman" w:hAnsi="Times New Roman" w:cs="Times New Roman"/>
              </w:rPr>
            </w:pPr>
            <w:r w:rsidRPr="007B4F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B4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осознание </w:t>
            </w:r>
            <w:proofErr w:type="gramStart"/>
            <w:r w:rsidRPr="007B4F4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4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учебной деятельности, самооценка результатов деятельности.</w:t>
            </w:r>
          </w:p>
        </w:tc>
        <w:tc>
          <w:tcPr>
            <w:tcW w:w="7622" w:type="dxa"/>
          </w:tcPr>
          <w:p w:rsidR="003143E0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 что же нам нужно было, чтобы все слова записать?</w:t>
            </w:r>
          </w:p>
          <w:p w:rsidR="003143E0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Что такое буквы? </w:t>
            </w:r>
          </w:p>
          <w:p w:rsidR="003143E0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звуки ? (то</w:t>
            </w:r>
            <w:proofErr w:type="gramStart"/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F7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мы произносим)</w:t>
            </w:r>
          </w:p>
          <w:p w:rsidR="007B4F41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 отличаются буквы от звуков?</w:t>
            </w:r>
          </w:p>
          <w:p w:rsidR="003143E0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Молодцы.</w:t>
            </w:r>
          </w:p>
        </w:tc>
        <w:tc>
          <w:tcPr>
            <w:tcW w:w="4929" w:type="dxa"/>
          </w:tcPr>
          <w:p w:rsidR="007B4F41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Буквы</w:t>
            </w:r>
          </w:p>
          <w:p w:rsidR="003143E0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Знаки письма </w:t>
            </w:r>
          </w:p>
          <w:p w:rsidR="003143E0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То, что мы произносим </w:t>
            </w:r>
          </w:p>
          <w:p w:rsidR="003143E0" w:rsidRPr="00EF7169" w:rsidRDefault="003143E0" w:rsidP="003143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Буквы пишем, звуки слышим</w:t>
            </w:r>
          </w:p>
        </w:tc>
      </w:tr>
    </w:tbl>
    <w:p w:rsidR="007B4F41" w:rsidRPr="007B4F41" w:rsidRDefault="007B4F41" w:rsidP="007B4F41">
      <w:pPr>
        <w:spacing w:after="160" w:line="254" w:lineRule="auto"/>
      </w:pPr>
    </w:p>
    <w:p w:rsidR="00954DCC" w:rsidRDefault="00247F1E"/>
    <w:sectPr w:rsidR="00954DCC" w:rsidSect="006A6495">
      <w:foot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24" w:rsidRDefault="00D85324" w:rsidP="006A6495">
      <w:pPr>
        <w:spacing w:after="0" w:line="240" w:lineRule="auto"/>
      </w:pPr>
      <w:r>
        <w:separator/>
      </w:r>
    </w:p>
  </w:endnote>
  <w:endnote w:type="continuationSeparator" w:id="1">
    <w:p w:rsidR="00D85324" w:rsidRDefault="00D85324" w:rsidP="006A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611820"/>
      <w:docPartObj>
        <w:docPartGallery w:val="Page Numbers (Bottom of Page)"/>
        <w:docPartUnique/>
      </w:docPartObj>
    </w:sdtPr>
    <w:sdtContent>
      <w:p w:rsidR="006A6495" w:rsidRDefault="004D05C6">
        <w:pPr>
          <w:pStyle w:val="a8"/>
          <w:jc w:val="right"/>
        </w:pPr>
        <w:r>
          <w:fldChar w:fldCharType="begin"/>
        </w:r>
        <w:r w:rsidR="006A6495">
          <w:instrText>PAGE   \* MERGEFORMAT</w:instrText>
        </w:r>
        <w:r>
          <w:fldChar w:fldCharType="separate"/>
        </w:r>
        <w:r w:rsidR="00247F1E">
          <w:rPr>
            <w:noProof/>
          </w:rPr>
          <w:t>2</w:t>
        </w:r>
        <w:r>
          <w:fldChar w:fldCharType="end"/>
        </w:r>
      </w:p>
    </w:sdtContent>
  </w:sdt>
  <w:p w:rsidR="006A6495" w:rsidRDefault="006A64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24" w:rsidRDefault="00D85324" w:rsidP="006A6495">
      <w:pPr>
        <w:spacing w:after="0" w:line="240" w:lineRule="auto"/>
      </w:pPr>
      <w:r>
        <w:separator/>
      </w:r>
    </w:p>
  </w:footnote>
  <w:footnote w:type="continuationSeparator" w:id="1">
    <w:p w:rsidR="00D85324" w:rsidRDefault="00D85324" w:rsidP="006A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349F9"/>
    <w:multiLevelType w:val="hybridMultilevel"/>
    <w:tmpl w:val="453C9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F41"/>
    <w:rsid w:val="000D1A83"/>
    <w:rsid w:val="00103C4B"/>
    <w:rsid w:val="00126E56"/>
    <w:rsid w:val="00247F1E"/>
    <w:rsid w:val="003143E0"/>
    <w:rsid w:val="00350307"/>
    <w:rsid w:val="003A3278"/>
    <w:rsid w:val="004D05C6"/>
    <w:rsid w:val="005170C5"/>
    <w:rsid w:val="006A6495"/>
    <w:rsid w:val="007759FE"/>
    <w:rsid w:val="007B4F41"/>
    <w:rsid w:val="00864FB9"/>
    <w:rsid w:val="00B54535"/>
    <w:rsid w:val="00D85324"/>
    <w:rsid w:val="00EB0993"/>
    <w:rsid w:val="00E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4F41"/>
    <w:pPr>
      <w:spacing w:after="0" w:line="240" w:lineRule="auto"/>
    </w:pPr>
  </w:style>
  <w:style w:type="table" w:styleId="a5">
    <w:name w:val="Table Grid"/>
    <w:basedOn w:val="a1"/>
    <w:uiPriority w:val="59"/>
    <w:rsid w:val="007B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6495"/>
  </w:style>
  <w:style w:type="paragraph" w:styleId="a8">
    <w:name w:val="footer"/>
    <w:basedOn w:val="a"/>
    <w:link w:val="a9"/>
    <w:uiPriority w:val="99"/>
    <w:unhideWhenUsed/>
    <w:rsid w:val="006A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495"/>
  </w:style>
  <w:style w:type="paragraph" w:styleId="aa">
    <w:name w:val="List Paragraph"/>
    <w:basedOn w:val="a"/>
    <w:uiPriority w:val="34"/>
    <w:qFormat/>
    <w:rsid w:val="0035030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2</cp:revision>
  <cp:lastPrinted>2022-10-19T02:50:00Z</cp:lastPrinted>
  <dcterms:created xsi:type="dcterms:W3CDTF">2023-10-05T14:43:00Z</dcterms:created>
  <dcterms:modified xsi:type="dcterms:W3CDTF">2023-10-05T14:43:00Z</dcterms:modified>
</cp:coreProperties>
</file>