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8D" w:rsidRPr="00186817" w:rsidRDefault="009F278D" w:rsidP="0018681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6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Конспект урока по русскому языку во 2 классе: «Антонимы»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Образовательные:</w:t>
      </w:r>
    </w:p>
    <w:p w:rsidR="009F278D" w:rsidRPr="009F278D" w:rsidRDefault="009F278D" w:rsidP="009F2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понятием "Антонимы";</w:t>
      </w:r>
    </w:p>
    <w:p w:rsidR="009F278D" w:rsidRPr="009F278D" w:rsidRDefault="009F278D" w:rsidP="009F2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антонимы, определять лексическое значение слова;</w:t>
      </w:r>
    </w:p>
    <w:p w:rsidR="009F278D" w:rsidRPr="009F278D" w:rsidRDefault="009F278D" w:rsidP="009F2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лексический запас учащихся;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Развивающие:</w:t>
      </w:r>
    </w:p>
    <w:p w:rsidR="009F278D" w:rsidRPr="009F278D" w:rsidRDefault="009F278D" w:rsidP="009F2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обогащать словарный запас детей;</w:t>
      </w:r>
    </w:p>
    <w:p w:rsidR="009F278D" w:rsidRPr="009F278D" w:rsidRDefault="009F278D" w:rsidP="009F2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сообразительность, мышление, внимание, память;</w:t>
      </w:r>
    </w:p>
    <w:p w:rsidR="009F278D" w:rsidRPr="009F278D" w:rsidRDefault="009F278D" w:rsidP="009F2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 текстом;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Воспитательные:</w:t>
      </w:r>
    </w:p>
    <w:p w:rsidR="009F278D" w:rsidRPr="009F278D" w:rsidRDefault="009F278D" w:rsidP="009F27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толерантность, ответственность за собственные поступки</w:t>
      </w:r>
    </w:p>
    <w:p w:rsidR="009F278D" w:rsidRPr="009F278D" w:rsidRDefault="009F278D" w:rsidP="009F27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речи, любовь и внимание к слову, бережное отношение к родному языку;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</w:t>
      </w:r>
      <w:r w:rsidRPr="009F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знать определение антонимов, уметь  подбирать антонимы к словам и находить их в тексте;   устанавливать связь антонимов с многозначностью слова. Наблюдать за использованием антонимов в художественной речи.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r w:rsidRPr="009F2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осознанное уважительное и доброжелательное отношение к другому человеку, его мнению, мировоззрению, культуре, языку как основа мирного поведения.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пользоваться словарями разных типов (толковые, антонимов), перерабатывать и преобразовывать информацию из одной формы в другую (изображение в словесную форму)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ПК;  презентация к уроку, раздаточный материал, электронное приложение к учебнику, напечатанные слова для восстановления пословиц.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Организационный момент. 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- Здравствуйте, ребята!</w:t>
      </w:r>
    </w:p>
    <w:p w:rsidR="009F278D" w:rsidRPr="009F278D" w:rsidRDefault="009F278D" w:rsidP="009F278D">
      <w:pPr>
        <w:pStyle w:val="c0"/>
        <w:shd w:val="clear" w:color="auto" w:fill="FFFFFF"/>
        <w:spacing w:before="0" w:beforeAutospacing="0" w:after="0" w:afterAutospacing="0"/>
        <w:ind w:left="720"/>
      </w:pPr>
      <w:r w:rsidRPr="009F278D">
        <w:rPr>
          <w:rStyle w:val="c1"/>
        </w:rPr>
        <w:t>Дневник, учебник, тетрадь, пенал.</w:t>
      </w:r>
    </w:p>
    <w:p w:rsidR="009F278D" w:rsidRPr="009F278D" w:rsidRDefault="009F278D" w:rsidP="009F278D">
      <w:pPr>
        <w:pStyle w:val="c10"/>
        <w:shd w:val="clear" w:color="auto" w:fill="FFFFFF"/>
        <w:spacing w:before="0" w:beforeAutospacing="0" w:after="0" w:afterAutospacing="0"/>
        <w:ind w:left="720"/>
      </w:pPr>
      <w:r w:rsidRPr="009F278D">
        <w:rPr>
          <w:rStyle w:val="c1"/>
        </w:rPr>
        <w:t>- Пожелание успеха друг другу.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</w:t>
      </w:r>
    </w:p>
    <w:p w:rsidR="009F278D" w:rsidRPr="008F5BA7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5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1.Орфографическая минутка</w:t>
      </w:r>
    </w:p>
    <w:p w:rsidR="009706B6" w:rsidRDefault="009706B6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5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Разгадайте загадки и напишите отгадки.</w:t>
      </w:r>
    </w:p>
    <w:p w:rsidR="008F5BA7" w:rsidRPr="008F5BA7" w:rsidRDefault="008F5BA7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Поставьте ударение и подчеркните безударную гласную.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В начале буквы строй не знали,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И где хотели – Тамм стояли.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lastRenderedPageBreak/>
        <w:t>Я им придал красивый вид-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F5BA7">
        <w:rPr>
          <w:color w:val="000000"/>
        </w:rPr>
        <w:t>И получился … </w:t>
      </w:r>
      <w:r w:rsidRPr="008F5BA7">
        <w:rPr>
          <w:i/>
          <w:iCs/>
          <w:color w:val="000000"/>
        </w:rPr>
        <w:t>… </w:t>
      </w:r>
      <w:r w:rsidRPr="008F5BA7">
        <w:rPr>
          <w:b/>
          <w:bCs/>
          <w:i/>
          <w:iCs/>
          <w:color w:val="000000"/>
        </w:rPr>
        <w:t>алфавит</w:t>
      </w:r>
      <w:r w:rsidRPr="008F5BA7">
        <w:rPr>
          <w:i/>
          <w:iCs/>
          <w:color w:val="000000"/>
        </w:rPr>
        <w:t>.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 xml:space="preserve">Маленький мальчишка в </w:t>
      </w:r>
      <w:proofErr w:type="gramStart"/>
      <w:r w:rsidRPr="008F5BA7">
        <w:rPr>
          <w:color w:val="000000"/>
        </w:rPr>
        <w:t>сером</w:t>
      </w:r>
      <w:proofErr w:type="gramEnd"/>
      <w:r w:rsidR="00575C4F">
        <w:rPr>
          <w:color w:val="000000"/>
        </w:rPr>
        <w:t xml:space="preserve"> </w:t>
      </w:r>
      <w:proofErr w:type="spellStart"/>
      <w:r w:rsidRPr="008F5BA7">
        <w:rPr>
          <w:color w:val="000000"/>
        </w:rPr>
        <w:t>армячишке</w:t>
      </w:r>
      <w:proofErr w:type="spellEnd"/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По дворам шныряет, крохи собирает,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В полях ночует, коноплю ворует. </w:t>
      </w:r>
      <w:r w:rsidRPr="008F5BA7">
        <w:rPr>
          <w:b/>
          <w:bCs/>
          <w:i/>
          <w:iCs/>
          <w:color w:val="000000"/>
        </w:rPr>
        <w:t>Воробей</w:t>
      </w:r>
    </w:p>
    <w:p w:rsidR="009706B6" w:rsidRPr="008F5BA7" w:rsidRDefault="009706B6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Красная повязка, веничек в руке.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Сегодня он начальник по классной чистоте. </w:t>
      </w:r>
      <w:r w:rsidRPr="008F5BA7">
        <w:rPr>
          <w:b/>
          <w:bCs/>
          <w:i/>
          <w:iCs/>
          <w:color w:val="000000"/>
        </w:rPr>
        <w:t>Дежурный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Маленький домик, калитка со скрипом, сад, огород и гусей хоровод.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Взял туесок – через речку в лесок. </w:t>
      </w:r>
      <w:r w:rsidRPr="008F5BA7">
        <w:rPr>
          <w:b/>
          <w:bCs/>
          <w:i/>
          <w:iCs/>
          <w:color w:val="000000"/>
        </w:rPr>
        <w:t>Деревня</w:t>
      </w:r>
    </w:p>
    <w:p w:rsidR="009706B6" w:rsidRPr="008F5BA7" w:rsidRDefault="009706B6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Чёрный, красный, жёлтый, синий,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С начинкой твёрдой в середине-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Я с острым ножиком дружу</w:t>
      </w:r>
    </w:p>
    <w:p w:rsidR="009706B6" w:rsidRPr="008F5BA7" w:rsidRDefault="009706B6" w:rsidP="009706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F5BA7">
        <w:rPr>
          <w:color w:val="000000"/>
        </w:rPr>
        <w:t>И что хочу – изображу. </w:t>
      </w:r>
      <w:r w:rsidRPr="008F5BA7">
        <w:rPr>
          <w:b/>
          <w:bCs/>
          <w:i/>
          <w:iCs/>
          <w:color w:val="000000"/>
        </w:rPr>
        <w:t>Карандаш</w:t>
      </w:r>
    </w:p>
    <w:p w:rsidR="009706B6" w:rsidRPr="008F5BA7" w:rsidRDefault="009706B6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78D" w:rsidRDefault="008F5BA7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</w:t>
      </w:r>
    </w:p>
    <w:p w:rsidR="00575C4F" w:rsidRPr="00575C4F" w:rsidRDefault="00575C4F" w:rsidP="0057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к словам синонимы:</w:t>
      </w:r>
    </w:p>
    <w:p w:rsidR="00575C4F" w:rsidRPr="00575C4F" w:rsidRDefault="009553C9" w:rsidP="0057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Приятель   друг</w:t>
      </w:r>
    </w:p>
    <w:p w:rsidR="00575C4F" w:rsidRPr="00575C4F" w:rsidRDefault="00575C4F" w:rsidP="0057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     </w:t>
      </w:r>
      <w:r w:rsidR="0095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7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стужа         </w:t>
      </w:r>
    </w:p>
    <w:p w:rsidR="00575C4F" w:rsidRPr="00575C4F" w:rsidRDefault="00575C4F" w:rsidP="0057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       </w:t>
      </w:r>
      <w:r w:rsidR="0095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75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беда         </w:t>
      </w:r>
    </w:p>
    <w:p w:rsidR="00575C4F" w:rsidRPr="00575C4F" w:rsidRDefault="00575C4F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       спокойный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Самоопределение к деятельности. (3мин)</w:t>
      </w:r>
    </w:p>
    <w:p w:rsidR="009F278D" w:rsidRPr="009F278D" w:rsidRDefault="009F278D" w:rsidP="009F27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экран, послушайте стихотворение.</w:t>
      </w:r>
    </w:p>
    <w:tbl>
      <w:tblPr>
        <w:tblW w:w="4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0"/>
      </w:tblGrid>
      <w:tr w:rsidR="009F278D" w:rsidRPr="009F278D" w:rsidTr="009F278D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278D" w:rsidRPr="009F278D" w:rsidRDefault="009F278D" w:rsidP="009F27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– злой,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Трусливый – смелый,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Толстый – тонкий,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Чёрный – белый,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Вверх – вниз,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 – снаружи,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– под,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Жара – стужа,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Чистить – пачкать,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– ночь,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сюда! – ступайте прочь!</w:t>
            </w:r>
            <w:proofErr w:type="gramEnd"/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безделье,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Смех – рыданья</w:t>
            </w:r>
            <w:proofErr w:type="gramStart"/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9F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дравствуйте… и до свиданья!</w:t>
            </w:r>
          </w:p>
          <w:p w:rsidR="009F278D" w:rsidRPr="009F278D" w:rsidRDefault="009F278D" w:rsidP="009F27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Маша Лукашкина</w:t>
            </w:r>
          </w:p>
        </w:tc>
      </w:tr>
    </w:tbl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 -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понравилось стихотворение? Чем?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Оно весёлое, читается легко.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 - 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Назовите  слова – синонимы из стихотворения?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не можете выполнить моё задание?                             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Здесь их нет.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интересны пары слов в стихотворении.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Пары  слов имеют  противоположное лексическое значение.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 - 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такие  слова? Мы изучали их?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 - 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называются антонимами.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сегодня на уроке мы будем отвечать? (</w:t>
      </w:r>
      <w:r w:rsidRPr="009F2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антонимы?)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тему урока.</w:t>
      </w:r>
    </w:p>
    <w:p w:rsid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теме урока. </w:t>
      </w:r>
    </w:p>
    <w:p w:rsidR="008F5BA7" w:rsidRPr="009F278D" w:rsidRDefault="008F5BA7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Откройте учебник на стр.54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71</w:t>
      </w:r>
    </w:p>
    <w:p w:rsidR="008F5BA7" w:rsidRDefault="008F5BA7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Почему загрустил муравей? (за всю свою жизнь он не сможет увидеть конца море)</w:t>
      </w:r>
    </w:p>
    <w:p w:rsidR="008F5BA7" w:rsidRPr="008F5BA7" w:rsidRDefault="008F5BA7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сравнивает муравей? ( Себя и море) Муравей </w:t>
      </w:r>
      <w:r w:rsidRPr="008F5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маленький,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</w:t>
      </w:r>
      <w:r w:rsidRPr="008F5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большое. 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слова большой и маленький?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правило на с. 54. Самостоятельно, жужжащим чтением.</w:t>
      </w:r>
    </w:p>
    <w:p w:rsidR="008F5BA7" w:rsidRPr="00575C4F" w:rsidRDefault="008F5BA7" w:rsidP="00575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Физкультминутка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Закрепление изученного материала. (16 мин)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противоположным значением можно найти в «Словаре антонимов русского языка»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учебнике тоже дан небольшой словарь антонимов на с. 142.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1)Упр.72 с.55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 в упражнении?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будете искать слова антонимы?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(Самостоятельная работа по вариантам, 1 вариант – чистый, храбрый, вчера, 2вариант – весна, хвалить, </w:t>
      </w:r>
      <w:proofErr w:type="spellStart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proofErr w:type="gramStart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заимопровера</w:t>
      </w:r>
      <w:proofErr w:type="spellEnd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F0C7C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 у доски. </w:t>
      </w:r>
      <w:r w:rsidR="006F0C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73с. 56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пословицы.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любую  пословицу, подчеркните в ней слова антонимы.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человек у доски, самостоятельная работа)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Самопроверка, сверка с образцом на доске. Самооценка с помощью светофора.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Рефлексия (5мин)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загадку, выпишите из нее в тетрадь пары слов-антонимов.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Бывает он и в холод,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он и в зной,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он и добрый,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он и злой.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открытые окна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Нежданно влетит,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что-то прошепчет,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вдруг прогудит.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Притихнет, умчится.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Примчится опять,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вздумает по морю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гонять…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 а доске ответ: холод - зной, добрый - </w:t>
      </w:r>
      <w:proofErr w:type="spellStart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proofErr w:type="gramStart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</w:t>
      </w:r>
      <w:proofErr w:type="spellEnd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примчится. Самопроверка. Сверка с образцом на доске. Самооценка с помощью светофора.</w:t>
      </w:r>
      <w:proofErr w:type="gramStart"/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Подведение итогов.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новым понятием познакомились на уроке?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называют антонимами?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вам понравилось больше всего?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вызвало затруднение?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Выполнить упр. 74 (с.56)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повышенной сложности.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Найти и написать 4 пословицы, в которых есть антонимы.</w:t>
      </w:r>
    </w:p>
    <w:p w:rsidR="009F278D" w:rsidRPr="009F278D" w:rsidRDefault="009F278D" w:rsidP="009F2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A79" w:rsidRPr="009F278D" w:rsidRDefault="00FA4A79">
      <w:pPr>
        <w:rPr>
          <w:rFonts w:ascii="Times New Roman" w:hAnsi="Times New Roman" w:cs="Times New Roman"/>
          <w:sz w:val="24"/>
          <w:szCs w:val="24"/>
        </w:rPr>
      </w:pPr>
    </w:p>
    <w:sectPr w:rsidR="00FA4A79" w:rsidRPr="009F278D" w:rsidSect="00575C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1A99"/>
    <w:multiLevelType w:val="multilevel"/>
    <w:tmpl w:val="1C1E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68AA"/>
    <w:multiLevelType w:val="multilevel"/>
    <w:tmpl w:val="0F5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874FE"/>
    <w:multiLevelType w:val="multilevel"/>
    <w:tmpl w:val="1662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3645E"/>
    <w:multiLevelType w:val="multilevel"/>
    <w:tmpl w:val="8BB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B7F7F"/>
    <w:multiLevelType w:val="multilevel"/>
    <w:tmpl w:val="17C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915BE"/>
    <w:multiLevelType w:val="multilevel"/>
    <w:tmpl w:val="BC4A1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8D"/>
    <w:rsid w:val="000C5B56"/>
    <w:rsid w:val="00186817"/>
    <w:rsid w:val="002A497D"/>
    <w:rsid w:val="003643AB"/>
    <w:rsid w:val="005465F4"/>
    <w:rsid w:val="00575C4F"/>
    <w:rsid w:val="006D07A9"/>
    <w:rsid w:val="006F0C7C"/>
    <w:rsid w:val="008F5BA7"/>
    <w:rsid w:val="009553C9"/>
    <w:rsid w:val="009706B6"/>
    <w:rsid w:val="009F278D"/>
    <w:rsid w:val="00A40625"/>
    <w:rsid w:val="00D93589"/>
    <w:rsid w:val="00EE2849"/>
    <w:rsid w:val="00F57E79"/>
    <w:rsid w:val="00FA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78D"/>
  </w:style>
  <w:style w:type="paragraph" w:customStyle="1" w:styleId="c10">
    <w:name w:val="c10"/>
    <w:basedOn w:val="a"/>
    <w:rsid w:val="009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7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7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78D"/>
  </w:style>
  <w:style w:type="paragraph" w:customStyle="1" w:styleId="c10">
    <w:name w:val="c10"/>
    <w:basedOn w:val="a"/>
    <w:rsid w:val="009F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Пользователь</cp:lastModifiedBy>
  <cp:revision>3</cp:revision>
  <dcterms:created xsi:type="dcterms:W3CDTF">2023-10-05T14:14:00Z</dcterms:created>
  <dcterms:modified xsi:type="dcterms:W3CDTF">2023-10-05T14:45:00Z</dcterms:modified>
</cp:coreProperties>
</file>