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8D" w:rsidRPr="00186817" w:rsidRDefault="009F278D" w:rsidP="00186817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8681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Конспект урока по русскому языку во 2 классе: «Антонимы»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 </w:t>
      </w: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Образовательные:</w:t>
      </w:r>
    </w:p>
    <w:p w:rsidR="009F278D" w:rsidRPr="009F278D" w:rsidRDefault="009F278D" w:rsidP="009F27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понятием "Антонимы";</w:t>
      </w:r>
    </w:p>
    <w:p w:rsidR="009F278D" w:rsidRPr="009F278D" w:rsidRDefault="009F278D" w:rsidP="009F27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использовать антонимы, определять лексическое значение слова;</w:t>
      </w:r>
    </w:p>
    <w:p w:rsidR="009F278D" w:rsidRPr="009F278D" w:rsidRDefault="009F278D" w:rsidP="009F27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лексический запас учащихся;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Развивающие:</w:t>
      </w:r>
    </w:p>
    <w:p w:rsidR="009F278D" w:rsidRPr="009F278D" w:rsidRDefault="009F278D" w:rsidP="009F27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речь учащихся, обогащать словарный запас детей;</w:t>
      </w:r>
    </w:p>
    <w:p w:rsidR="009F278D" w:rsidRPr="009F278D" w:rsidRDefault="009F278D" w:rsidP="009F27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сообразительность, мышление, внимание, память;</w:t>
      </w:r>
    </w:p>
    <w:p w:rsidR="009F278D" w:rsidRPr="009F278D" w:rsidRDefault="009F278D" w:rsidP="009F278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умение работать с текстом;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Воспитательные:</w:t>
      </w:r>
    </w:p>
    <w:p w:rsidR="009F278D" w:rsidRPr="009F278D" w:rsidRDefault="009F278D" w:rsidP="009F27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толерантность, ответственность за собственные поступки</w:t>
      </w:r>
    </w:p>
    <w:p w:rsidR="009F278D" w:rsidRPr="009F278D" w:rsidRDefault="009F278D" w:rsidP="009F278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речи, любовь и внимание к слову, бережное отношение к родному языку;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Предметные</w:t>
      </w:r>
      <w:r w:rsidRPr="009F27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знать определение антонимов, уметь  подбирать антонимы к словам и находить их в тексте;   устанавливать связь антонимов с многозначностью слова. Наблюдать за использованием антонимов в художественной речи.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</w:t>
      </w:r>
      <w:r w:rsidRPr="009F278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осознанное уважительное и доброжелательное отношение к другому человеку, его мнению, мировоззрению, культуре, языку как основа мирного поведения.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Метапредметные</w:t>
      </w:r>
      <w:proofErr w:type="spellEnd"/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  пользоваться словарями разных типов (толковые, антонимов), перерабатывать и преобразовывать информацию из одной формы в другую (изображение в словесную форму)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 ПК;  презентация к уроку, раздаточный материал, электронное приложение к учебнику, напечатанные слова для восстановления пословиц.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урока: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I. Организационный момент. 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 - Здравствуйте, ребята!</w:t>
      </w:r>
    </w:p>
    <w:p w:rsidR="009F278D" w:rsidRPr="009F278D" w:rsidRDefault="009F278D" w:rsidP="009F278D">
      <w:pPr>
        <w:pStyle w:val="c0"/>
        <w:shd w:val="clear" w:color="auto" w:fill="FFFFFF"/>
        <w:spacing w:before="0" w:beforeAutospacing="0" w:after="0" w:afterAutospacing="0"/>
        <w:ind w:left="720"/>
      </w:pPr>
      <w:r w:rsidRPr="009F278D">
        <w:rPr>
          <w:rStyle w:val="c1"/>
        </w:rPr>
        <w:t>Дневник, учебник, тетрадь, пенал.</w:t>
      </w:r>
    </w:p>
    <w:p w:rsidR="009F278D" w:rsidRPr="009F278D" w:rsidRDefault="009F278D" w:rsidP="009F278D">
      <w:pPr>
        <w:pStyle w:val="c10"/>
        <w:shd w:val="clear" w:color="auto" w:fill="FFFFFF"/>
        <w:spacing w:before="0" w:beforeAutospacing="0" w:after="0" w:afterAutospacing="0"/>
        <w:ind w:left="720"/>
      </w:pPr>
      <w:r w:rsidRPr="009F278D">
        <w:rPr>
          <w:rStyle w:val="c1"/>
        </w:rPr>
        <w:t>- Пожелание успеха друг другу.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Актуализация знаний.</w:t>
      </w:r>
    </w:p>
    <w:p w:rsidR="009F278D" w:rsidRPr="008F5BA7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F5B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1.Орфографическая минутка</w:t>
      </w:r>
    </w:p>
    <w:p w:rsidR="009706B6" w:rsidRDefault="009706B6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F5BA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Разгадайте загадки и напишите отгадки.</w:t>
      </w:r>
    </w:p>
    <w:p w:rsidR="008F5BA7" w:rsidRPr="008F5BA7" w:rsidRDefault="008F5BA7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Поставьте ударение и подчеркните безударную гласную.</w:t>
      </w: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BA7">
        <w:rPr>
          <w:color w:val="000000"/>
        </w:rPr>
        <w:t>В начале буквы строй не знали,</w:t>
      </w: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BA7">
        <w:rPr>
          <w:color w:val="000000"/>
        </w:rPr>
        <w:t>И где хотели – Тамм стояли.</w:t>
      </w: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BA7">
        <w:rPr>
          <w:color w:val="000000"/>
        </w:rPr>
        <w:lastRenderedPageBreak/>
        <w:t>Я им придал красивый вид-</w:t>
      </w: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 w:rsidRPr="008F5BA7">
        <w:rPr>
          <w:color w:val="000000"/>
        </w:rPr>
        <w:t>И получился … </w:t>
      </w:r>
      <w:r w:rsidRPr="008F5BA7">
        <w:rPr>
          <w:i/>
          <w:iCs/>
          <w:color w:val="000000"/>
        </w:rPr>
        <w:t>… </w:t>
      </w:r>
      <w:r w:rsidRPr="008F5BA7">
        <w:rPr>
          <w:b/>
          <w:bCs/>
          <w:i/>
          <w:iCs/>
          <w:color w:val="000000"/>
        </w:rPr>
        <w:t>алфавит</w:t>
      </w:r>
      <w:r w:rsidRPr="008F5BA7">
        <w:rPr>
          <w:i/>
          <w:iCs/>
          <w:color w:val="000000"/>
        </w:rPr>
        <w:t>.</w:t>
      </w: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BA7">
        <w:rPr>
          <w:color w:val="000000"/>
        </w:rPr>
        <w:t xml:space="preserve">Маленький мальчишка в </w:t>
      </w:r>
      <w:proofErr w:type="gramStart"/>
      <w:r w:rsidRPr="008F5BA7">
        <w:rPr>
          <w:color w:val="000000"/>
        </w:rPr>
        <w:t>сером</w:t>
      </w:r>
      <w:proofErr w:type="gramEnd"/>
      <w:r w:rsidR="00575C4F">
        <w:rPr>
          <w:color w:val="000000"/>
        </w:rPr>
        <w:t xml:space="preserve"> </w:t>
      </w:r>
      <w:proofErr w:type="spellStart"/>
      <w:r w:rsidRPr="008F5BA7">
        <w:rPr>
          <w:color w:val="000000"/>
        </w:rPr>
        <w:t>армячишке</w:t>
      </w:r>
      <w:proofErr w:type="spellEnd"/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BA7">
        <w:rPr>
          <w:color w:val="000000"/>
        </w:rPr>
        <w:t>По дворам шныряет, крохи собирает,</w:t>
      </w: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BA7">
        <w:rPr>
          <w:color w:val="000000"/>
        </w:rPr>
        <w:t>В полях ночует, коноплю ворует. </w:t>
      </w:r>
      <w:r w:rsidRPr="008F5BA7">
        <w:rPr>
          <w:b/>
          <w:bCs/>
          <w:i/>
          <w:iCs/>
          <w:color w:val="000000"/>
        </w:rPr>
        <w:t>Воробей</w:t>
      </w:r>
    </w:p>
    <w:p w:rsidR="009706B6" w:rsidRPr="008F5BA7" w:rsidRDefault="009706B6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BA7">
        <w:rPr>
          <w:color w:val="000000"/>
        </w:rPr>
        <w:t>Красная повязка, веничек в руке.</w:t>
      </w: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BA7">
        <w:rPr>
          <w:color w:val="000000"/>
        </w:rPr>
        <w:t>Сегодня он начальник по классной чистоте. </w:t>
      </w:r>
      <w:r w:rsidRPr="008F5BA7">
        <w:rPr>
          <w:b/>
          <w:bCs/>
          <w:i/>
          <w:iCs/>
          <w:color w:val="000000"/>
        </w:rPr>
        <w:t>Дежурный</w:t>
      </w: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BA7">
        <w:rPr>
          <w:color w:val="000000"/>
        </w:rPr>
        <w:t>Маленький домик, калитка со скрипом, сад, огород и гусей хоровод.</w:t>
      </w: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BA7">
        <w:rPr>
          <w:color w:val="000000"/>
        </w:rPr>
        <w:t>Взял туесок – через речку в лесок. </w:t>
      </w:r>
      <w:r w:rsidRPr="008F5BA7">
        <w:rPr>
          <w:b/>
          <w:bCs/>
          <w:i/>
          <w:iCs/>
          <w:color w:val="000000"/>
        </w:rPr>
        <w:t>Деревня</w:t>
      </w:r>
    </w:p>
    <w:p w:rsidR="009706B6" w:rsidRPr="008F5BA7" w:rsidRDefault="009706B6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BA7">
        <w:rPr>
          <w:color w:val="000000"/>
        </w:rPr>
        <w:t>Чёрный, красный, жёлтый, синий,</w:t>
      </w: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BA7">
        <w:rPr>
          <w:color w:val="000000"/>
        </w:rPr>
        <w:t>С начинкой твёрдой в середине-</w:t>
      </w: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BA7">
        <w:rPr>
          <w:color w:val="000000"/>
        </w:rPr>
        <w:t>Я с острым ножиком дружу</w:t>
      </w:r>
    </w:p>
    <w:p w:rsidR="009706B6" w:rsidRPr="008F5BA7" w:rsidRDefault="009706B6" w:rsidP="009706B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8F5BA7">
        <w:rPr>
          <w:color w:val="000000"/>
        </w:rPr>
        <w:t>И что хочу – изображу. </w:t>
      </w:r>
      <w:r w:rsidRPr="008F5BA7">
        <w:rPr>
          <w:b/>
          <w:bCs/>
          <w:i/>
          <w:iCs/>
          <w:color w:val="000000"/>
        </w:rPr>
        <w:t>Карандаш</w:t>
      </w:r>
    </w:p>
    <w:p w:rsidR="009706B6" w:rsidRPr="008F5BA7" w:rsidRDefault="009706B6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78D" w:rsidRDefault="008F5BA7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Взаимопроверка.</w:t>
      </w:r>
    </w:p>
    <w:p w:rsidR="00575C4F" w:rsidRPr="00575C4F" w:rsidRDefault="00575C4F" w:rsidP="00575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Подбери к словам синонимы:</w:t>
      </w:r>
    </w:p>
    <w:p w:rsidR="00575C4F" w:rsidRPr="00575C4F" w:rsidRDefault="009553C9" w:rsidP="00575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Приятель   друг</w:t>
      </w:r>
    </w:p>
    <w:p w:rsidR="00575C4F" w:rsidRPr="00575C4F" w:rsidRDefault="00575C4F" w:rsidP="00575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мороз     </w:t>
      </w:r>
      <w:r w:rsidR="00955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57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стужа         </w:t>
      </w:r>
    </w:p>
    <w:p w:rsidR="00575C4F" w:rsidRPr="00575C4F" w:rsidRDefault="00575C4F" w:rsidP="00575C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горе        </w:t>
      </w:r>
      <w:r w:rsidR="009553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75C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беда         </w:t>
      </w:r>
    </w:p>
    <w:p w:rsidR="00575C4F" w:rsidRPr="00575C4F" w:rsidRDefault="00575C4F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5C4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тихий        спокойный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Самоопределение к деятельности. (3мин)</w:t>
      </w:r>
    </w:p>
    <w:p w:rsidR="009F278D" w:rsidRPr="009F278D" w:rsidRDefault="009F278D" w:rsidP="009F278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 посмотрите на экран, послушайте стихотворение.</w:t>
      </w:r>
    </w:p>
    <w:tbl>
      <w:tblPr>
        <w:tblW w:w="4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0"/>
      </w:tblGrid>
      <w:tr w:rsidR="009F278D" w:rsidRPr="009F278D" w:rsidTr="009F278D">
        <w:tc>
          <w:tcPr>
            <w:tcW w:w="9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278D" w:rsidRPr="009F278D" w:rsidRDefault="009F278D" w:rsidP="009F27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– злой,</w:t>
            </w:r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Трусливый – смелый,</w:t>
            </w:r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Толстый – тонкий,</w:t>
            </w:r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Чёрный – белый,</w:t>
            </w:r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Вверх – вниз,</w:t>
            </w:r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Внутри – снаружи,</w:t>
            </w:r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 – под,</w:t>
            </w:r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Жара – стужа,</w:t>
            </w:r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Чистить – пачкать,</w:t>
            </w:r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День – ночь,</w:t>
            </w:r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сюда! – ступайте прочь!</w:t>
            </w:r>
            <w:proofErr w:type="gramEnd"/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Труд – безделье,</w:t>
            </w:r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Смех – рыданья</w:t>
            </w:r>
            <w:proofErr w:type="gramStart"/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</w:t>
            </w:r>
            <w:proofErr w:type="gramEnd"/>
            <w:r w:rsidRPr="009F2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дравствуйте… и до свиданья!</w:t>
            </w:r>
          </w:p>
          <w:p w:rsidR="009F278D" w:rsidRPr="009F278D" w:rsidRDefault="009F278D" w:rsidP="009F278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78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Маша Лукашкина</w:t>
            </w:r>
          </w:p>
        </w:tc>
      </w:tr>
    </w:tbl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 -</w:t>
      </w: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 Вам понравилось стихотворение? Чем?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Оно весёлое, читается легко.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 - </w:t>
      </w: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Хорошо. Назовите  слова – синонимы из стихотворения?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 </w:t>
      </w: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вы не можете выполнить моё задание?                             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- Здесь их нет.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 </w:t>
      </w: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 интересны пары слов в стихотворении.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Пары  слов имеют  противоположное лексическое значение.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 - </w:t>
      </w: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такие  слова? Мы изучали их?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Нет.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Учитель: - </w:t>
      </w: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слова называются антонимами.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какой вопрос сегодня на уроке мы будем отвечать? (</w:t>
      </w:r>
      <w:r w:rsidRPr="009F27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 такое антонимы?)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Запишем тему урока.</w:t>
      </w:r>
    </w:p>
    <w:p w:rsid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</w:t>
      </w: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Работа по теме урока. </w:t>
      </w:r>
    </w:p>
    <w:p w:rsidR="008F5BA7" w:rsidRPr="009F278D" w:rsidRDefault="008F5BA7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Откройте учебник на стр.54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71</w:t>
      </w:r>
    </w:p>
    <w:p w:rsidR="008F5BA7" w:rsidRDefault="008F5BA7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текст. Почему загрустил муравей? (за всю свою жизнь он не сможет увидеть конца море)</w:t>
      </w:r>
    </w:p>
    <w:p w:rsidR="008F5BA7" w:rsidRPr="008F5BA7" w:rsidRDefault="008F5BA7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сравнивает муравей? ( Себя и море) Муравей </w:t>
      </w:r>
      <w:r w:rsidRPr="008F5B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маленький,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море </w:t>
      </w:r>
      <w:r w:rsidRPr="008F5B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большое. 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называются слова большой и маленький?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правило на с. 54. Самостоятельно, жужжащим чтением.</w:t>
      </w:r>
    </w:p>
    <w:p w:rsidR="008F5BA7" w:rsidRPr="00575C4F" w:rsidRDefault="008F5BA7" w:rsidP="00575C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 Физкультминутка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 Закрепление изученного материала. (16 мин)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с противоположным значением можно найти в «Словаре антонимов русского языка»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вашем учебнике тоже дан небольшой словарь антонимов на с. 142.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1)Упр.72 с.55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нужно сделать в упражнении?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будете искать слова антонимы?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(Самостоятельная работа по вариантам, 1 вариант – чистый, храбрый, вчера, 2вариант – весна, хвалить, </w:t>
      </w:r>
      <w:proofErr w:type="spellStart"/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</w:t>
      </w:r>
      <w:proofErr w:type="gramStart"/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заимопровера</w:t>
      </w:r>
      <w:proofErr w:type="spellEnd"/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взаимооценка</w:t>
      </w:r>
      <w:proofErr w:type="spellEnd"/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6F0C7C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человека у доски. </w:t>
      </w:r>
      <w:r w:rsidR="006F0C7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Упр. 73с. 56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Прочитайте пословицы.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Спишите любую  пословицу, подчеркните в ней слова антонимы.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(Один человек у доски, самостоятельная работа)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Самопроверка, сверка с образцом на доске. Самооценка с помощью светофора.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Рефлексия (5мин)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Карточка.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загадку, выпишите из нее в тетрадь пары слов-антонимов.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Бывает он и в холод,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он и в зной,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он и добрый,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он и злой.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открытые окна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Нежданно влетит,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что-то прошепчет,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вдруг прогудит.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Притихнет, умчится.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Примчится опять,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вздумает по морю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Волны гонять…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 а доске ответ: холод - зной, добрый - </w:t>
      </w:r>
      <w:proofErr w:type="spellStart"/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злой</w:t>
      </w:r>
      <w:proofErr w:type="gramStart"/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,у</w:t>
      </w:r>
      <w:proofErr w:type="gramEnd"/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мчится</w:t>
      </w:r>
      <w:proofErr w:type="spellEnd"/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примчится. Самопроверка. Сверка с образцом на доске. Самооценка с помощью светофора.</w:t>
      </w:r>
      <w:proofErr w:type="gramStart"/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 Подведение итогов.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каким новым понятием познакомились на уроке?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слова называют антонимами?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задание вам понравилось больше всего?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вызвало затруднение?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Домашнее задание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Выполнить упр. 74 (с.56)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 повышенной сложности.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Найти и написать 4 пословицы, в которых есть антонимы.</w:t>
      </w:r>
    </w:p>
    <w:p w:rsidR="009F278D" w:rsidRPr="009F278D" w:rsidRDefault="009F278D" w:rsidP="009F278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78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4A79" w:rsidRPr="009F278D" w:rsidRDefault="00FA4A79">
      <w:pPr>
        <w:rPr>
          <w:rFonts w:ascii="Times New Roman" w:hAnsi="Times New Roman" w:cs="Times New Roman"/>
          <w:sz w:val="24"/>
          <w:szCs w:val="24"/>
        </w:rPr>
      </w:pPr>
    </w:p>
    <w:sectPr w:rsidR="00FA4A79" w:rsidRPr="009F278D" w:rsidSect="00575C4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D1A99"/>
    <w:multiLevelType w:val="multilevel"/>
    <w:tmpl w:val="1C1E2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568AA"/>
    <w:multiLevelType w:val="multilevel"/>
    <w:tmpl w:val="0F54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5874FE"/>
    <w:multiLevelType w:val="multilevel"/>
    <w:tmpl w:val="1662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43645E"/>
    <w:multiLevelType w:val="multilevel"/>
    <w:tmpl w:val="8BBC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2B7F7F"/>
    <w:multiLevelType w:val="multilevel"/>
    <w:tmpl w:val="17CC3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7915BE"/>
    <w:multiLevelType w:val="multilevel"/>
    <w:tmpl w:val="BC4A12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278D"/>
    <w:rsid w:val="000C5B56"/>
    <w:rsid w:val="00186817"/>
    <w:rsid w:val="002A497D"/>
    <w:rsid w:val="003643AB"/>
    <w:rsid w:val="005465F4"/>
    <w:rsid w:val="00575C4F"/>
    <w:rsid w:val="006D07A9"/>
    <w:rsid w:val="006F0C7C"/>
    <w:rsid w:val="008F5BA7"/>
    <w:rsid w:val="009553C9"/>
    <w:rsid w:val="009706B6"/>
    <w:rsid w:val="009F278D"/>
    <w:rsid w:val="00A40625"/>
    <w:rsid w:val="00D93589"/>
    <w:rsid w:val="00EE2849"/>
    <w:rsid w:val="00F57E79"/>
    <w:rsid w:val="00FA4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F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278D"/>
  </w:style>
  <w:style w:type="paragraph" w:customStyle="1" w:styleId="c10">
    <w:name w:val="c10"/>
    <w:basedOn w:val="a"/>
    <w:rsid w:val="009F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7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C7C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575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75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F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F278D"/>
  </w:style>
  <w:style w:type="paragraph" w:customStyle="1" w:styleId="c10">
    <w:name w:val="c10"/>
    <w:basedOn w:val="a"/>
    <w:rsid w:val="009F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7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C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2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Пользователь</cp:lastModifiedBy>
  <cp:revision>3</cp:revision>
  <dcterms:created xsi:type="dcterms:W3CDTF">2023-10-05T14:14:00Z</dcterms:created>
  <dcterms:modified xsi:type="dcterms:W3CDTF">2023-10-05T14:45:00Z</dcterms:modified>
</cp:coreProperties>
</file>