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C6" w:rsidRPr="007B38A3" w:rsidRDefault="00FE655A" w:rsidP="005E33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Конспект урока русского языка 2 класс (развитие речи)</w:t>
      </w:r>
    </w:p>
    <w:p w:rsidR="00FE655A" w:rsidRPr="007B38A3" w:rsidRDefault="00FE655A" w:rsidP="007B38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Тема урока: « Изложение текста по вопросам».</w:t>
      </w:r>
    </w:p>
    <w:p w:rsidR="00FE655A" w:rsidRPr="007B38A3" w:rsidRDefault="00FE655A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Цель урока: активизировать и стимулировать у учащихся интерес к занятиям русским языком.</w:t>
      </w:r>
    </w:p>
    <w:p w:rsidR="00FE655A" w:rsidRPr="007B38A3" w:rsidRDefault="00FE655A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Задачи урока, направленные на достижение личностных результатов обучения:</w:t>
      </w:r>
    </w:p>
    <w:p w:rsidR="00FE655A" w:rsidRPr="007B38A3" w:rsidRDefault="00C902C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развитие самостоятельности и личной ответственности за свои действия;</w:t>
      </w:r>
    </w:p>
    <w:p w:rsidR="00C902CA" w:rsidRPr="007B38A3" w:rsidRDefault="00C902C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формирование бережного отношения к животным;</w:t>
      </w:r>
    </w:p>
    <w:p w:rsidR="00C902CA" w:rsidRPr="007B38A3" w:rsidRDefault="00C902C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высказывание своей точки зрения и уважение мнения собеседника.</w:t>
      </w:r>
    </w:p>
    <w:p w:rsidR="00C902CA" w:rsidRPr="007B38A3" w:rsidRDefault="00C902CA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Задачи урока, направленные на достижение метапредметных результатов обучения:</w:t>
      </w:r>
    </w:p>
    <w:p w:rsidR="00C902CA" w:rsidRPr="007B38A3" w:rsidRDefault="00C902C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реализации; - формирование умения осознанно строить речевое высказывание и составлять ответ в устной и письменной форме;</w:t>
      </w:r>
    </w:p>
    <w:p w:rsidR="00C902CA" w:rsidRPr="007B38A3" w:rsidRDefault="00C902C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овладение основами коммуникативной деятельности</w:t>
      </w:r>
      <w:r w:rsidR="00AE59BC" w:rsidRPr="007B38A3">
        <w:rPr>
          <w:rFonts w:ascii="Times New Roman" w:hAnsi="Times New Roman" w:cs="Times New Roman"/>
          <w:sz w:val="28"/>
          <w:szCs w:val="28"/>
        </w:rPr>
        <w:t>.</w:t>
      </w:r>
    </w:p>
    <w:p w:rsidR="00AE59BC" w:rsidRPr="007B38A3" w:rsidRDefault="00AE59BC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Задачи урока, направленные на достижение предметных результатов обучения:</w:t>
      </w:r>
    </w:p>
    <w:p w:rsidR="00AE59BC" w:rsidRPr="007B38A3" w:rsidRDefault="00AE59B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развитие представления о связи между предложениями;</w:t>
      </w:r>
    </w:p>
    <w:p w:rsidR="00AE59BC" w:rsidRPr="007B38A3" w:rsidRDefault="00AE59B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развитие умения передавать содержание текса в соответствии с поставленными вопросами,</w:t>
      </w:r>
    </w:p>
    <w:p w:rsidR="00AE59BC" w:rsidRPr="007B38A3" w:rsidRDefault="00AE59B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осознание безошибочного письма как одного из проявлений собственного уровня культуры;</w:t>
      </w:r>
    </w:p>
    <w:p w:rsidR="00AE59BC" w:rsidRPr="007B38A3" w:rsidRDefault="00AE59B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применение орфографических правил и правил постановки знаков препинания при записи собственных текстов;</w:t>
      </w:r>
    </w:p>
    <w:p w:rsidR="00AE59BC" w:rsidRPr="007B38A3" w:rsidRDefault="00AE59B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владение умением проверять написанное.</w:t>
      </w:r>
    </w:p>
    <w:p w:rsidR="00D45363" w:rsidRPr="007B38A3" w:rsidRDefault="00AE59B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B38A3">
        <w:rPr>
          <w:rFonts w:ascii="Times New Roman" w:hAnsi="Times New Roman" w:cs="Times New Roman"/>
          <w:sz w:val="28"/>
          <w:szCs w:val="28"/>
        </w:rPr>
        <w:t>компьютер, мультимедийный проектор.</w:t>
      </w:r>
    </w:p>
    <w:p w:rsidR="00D45363" w:rsidRPr="007B38A3" w:rsidRDefault="00D45363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2C0" w:rsidRDefault="005822C0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C0" w:rsidRDefault="005822C0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C0" w:rsidRDefault="005822C0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363" w:rsidRPr="007B38A3" w:rsidRDefault="00D45363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28E" w:rsidRPr="007B38A3" w:rsidRDefault="00D6728E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:rsidR="00D6728E" w:rsidRPr="007B38A3" w:rsidRDefault="00D6728E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1.Организационно – мотивационный момент.</w:t>
      </w:r>
    </w:p>
    <w:p w:rsidR="00D6728E" w:rsidRPr="007B38A3" w:rsidRDefault="00D6728E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Посмотрите друг на друга, улыбнитесь. Сядьте</w:t>
      </w:r>
      <w:r w:rsidRPr="007B3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8A3">
        <w:rPr>
          <w:rFonts w:ascii="Times New Roman" w:hAnsi="Times New Roman" w:cs="Times New Roman"/>
          <w:sz w:val="28"/>
          <w:szCs w:val="28"/>
        </w:rPr>
        <w:t>удобно</w:t>
      </w:r>
      <w:r w:rsidR="00E05167" w:rsidRPr="007B38A3">
        <w:rPr>
          <w:rFonts w:ascii="Times New Roman" w:hAnsi="Times New Roman" w:cs="Times New Roman"/>
          <w:sz w:val="28"/>
          <w:szCs w:val="28"/>
        </w:rPr>
        <w:t>.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Сейчас вы в школе на уроке. Вы радуетесь этому. Внимание ваше растёт. Вы, как разведчики, заметите всё. Память ваша крепче, головы мыслят ясно. Вы хотите учиться. Вы готовы работать!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Ребята, отгадайте загадку.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Посмотрите, дом стоит.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 xml:space="preserve">До краёв водой 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>налит</w:t>
      </w:r>
      <w:proofErr w:type="gramEnd"/>
      <w:r w:rsidRPr="007B38A3">
        <w:rPr>
          <w:rFonts w:ascii="Times New Roman" w:hAnsi="Times New Roman" w:cs="Times New Roman"/>
          <w:sz w:val="28"/>
          <w:szCs w:val="28"/>
        </w:rPr>
        <w:t>.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 xml:space="preserve">Без окошек, но не 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>мрачный</w:t>
      </w:r>
      <w:proofErr w:type="gramEnd"/>
      <w:r w:rsidRPr="007B38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 xml:space="preserve">С четырёх сторон 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>прозрачный</w:t>
      </w:r>
      <w:proofErr w:type="gramEnd"/>
      <w:r w:rsidRPr="007B38A3">
        <w:rPr>
          <w:rFonts w:ascii="Times New Roman" w:hAnsi="Times New Roman" w:cs="Times New Roman"/>
          <w:sz w:val="28"/>
          <w:szCs w:val="28"/>
        </w:rPr>
        <w:t>.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В этом домике жильцы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Все умелые пловцы. ( Аквариум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B38A3">
        <w:rPr>
          <w:rFonts w:ascii="Times New Roman" w:hAnsi="Times New Roman" w:cs="Times New Roman"/>
          <w:sz w:val="28"/>
          <w:szCs w:val="28"/>
        </w:rPr>
        <w:t xml:space="preserve"> Слайд 1.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Зачем люди придумали аквариум?</w:t>
      </w:r>
    </w:p>
    <w:p w:rsidR="00E05167" w:rsidRPr="007B38A3" w:rsidRDefault="00E05167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Прочитайте на доске заголовок текста.</w:t>
      </w:r>
    </w:p>
    <w:p w:rsidR="00E05167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 вы думаете, о чём пойдёт речь в тексте?</w:t>
      </w: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Прочитайте текст. (  Тексты у каждого ученика.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Катина рыбка.</w:t>
      </w: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ab/>
        <w:t>Дедушка подарил Кате аквариум. Живёт там розовая рыбка с пышным хвостом. Катя бросила в воду червячка и постучала по стеклу. Рыбка подплыла и схватила корм.</w:t>
      </w: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 xml:space="preserve">- Правы ли вы были, когда предположили, что речь пойдёт о девочке Кате 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>и о её</w:t>
      </w:r>
      <w:proofErr w:type="gramEnd"/>
      <w:r w:rsidRPr="007B38A3">
        <w:rPr>
          <w:rFonts w:ascii="Times New Roman" w:hAnsi="Times New Roman" w:cs="Times New Roman"/>
          <w:sz w:val="28"/>
          <w:szCs w:val="28"/>
        </w:rPr>
        <w:t xml:space="preserve"> рыбке?</w:t>
      </w: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Что</w:t>
      </w:r>
      <w:r w:rsidR="00D12E2F" w:rsidRPr="007B38A3">
        <w:rPr>
          <w:rFonts w:ascii="Times New Roman" w:hAnsi="Times New Roman" w:cs="Times New Roman"/>
          <w:sz w:val="28"/>
          <w:szCs w:val="28"/>
        </w:rPr>
        <w:t xml:space="preserve"> мы определили? ( Тему текста</w:t>
      </w:r>
      <w:proofErr w:type="gramStart"/>
      <w:r w:rsidR="00D12E2F" w:rsidRPr="007B38A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Какова тема текста?</w:t>
      </w:r>
    </w:p>
    <w:p w:rsidR="00D12E2F" w:rsidRPr="007B38A3" w:rsidRDefault="00D12E2F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2.Целеполагание.</w:t>
      </w:r>
    </w:p>
    <w:p w:rsidR="00D12E2F" w:rsidRPr="007B38A3" w:rsidRDefault="00D12E2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Кто из вас может назвать тему нашего урока? (Будем работать с текстом, писать изложение).</w:t>
      </w:r>
    </w:p>
    <w:p w:rsidR="00D12E2F" w:rsidRPr="007B38A3" w:rsidRDefault="00D12E2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lastRenderedPageBreak/>
        <w:t>- Какие задачи поставите перед собой? (Уметь высказывать своё мнение, правильно передавать содержание текста, правильно оформлять предложения, постараться написать без ошибок).</w:t>
      </w:r>
    </w:p>
    <w:p w:rsidR="00D12E2F" w:rsidRPr="007B38A3" w:rsidRDefault="00D12E2F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3.Работа по теме урока.</w:t>
      </w:r>
    </w:p>
    <w:p w:rsidR="00D12E2F" w:rsidRPr="007B38A3" w:rsidRDefault="00D12E2F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а) Знакомство с текстом.</w:t>
      </w:r>
    </w:p>
    <w:p w:rsidR="00D12E2F" w:rsidRPr="007B38A3" w:rsidRDefault="00D12E2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Прочитаем текст ещё раз по предложению.</w:t>
      </w:r>
    </w:p>
    <w:p w:rsidR="00D12E2F" w:rsidRPr="007B38A3" w:rsidRDefault="00D12E2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Чему он нас учит? (Если у тебя появился маленький домашний питомец, то ты обязан о нём заботиться).</w:t>
      </w:r>
    </w:p>
    <w:p w:rsidR="00D12E2F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 xml:space="preserve">- Как у Кати появилась рыбка? </w:t>
      </w:r>
    </w:p>
    <w:p w:rsidR="00897DD9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Какая рыбка жила в Катином аквариуме?</w:t>
      </w:r>
    </w:p>
    <w:p w:rsidR="00897DD9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 Катя её кормила?</w:t>
      </w:r>
    </w:p>
    <w:p w:rsidR="00897DD9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7B38A3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7B38A3">
        <w:rPr>
          <w:rFonts w:ascii="Times New Roman" w:hAnsi="Times New Roman" w:cs="Times New Roman"/>
          <w:b/>
          <w:sz w:val="28"/>
          <w:szCs w:val="28"/>
        </w:rPr>
        <w:t xml:space="preserve"> Составление предложений.</w:t>
      </w:r>
    </w:p>
    <w:p w:rsidR="00897DD9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Прочитайте вопросы. Слайд 2.</w:t>
      </w:r>
    </w:p>
    <w:p w:rsidR="00897DD9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57" w:type="dxa"/>
        <w:tblLook w:val="04A0"/>
      </w:tblPr>
      <w:tblGrid>
        <w:gridCol w:w="4528"/>
        <w:gridCol w:w="4529"/>
      </w:tblGrid>
      <w:tr w:rsidR="00897DD9" w:rsidRPr="007B38A3" w:rsidTr="00B7549F">
        <w:trPr>
          <w:trHeight w:val="271"/>
        </w:trPr>
        <w:tc>
          <w:tcPr>
            <w:tcW w:w="4528" w:type="dxa"/>
          </w:tcPr>
          <w:p w:rsidR="00897DD9" w:rsidRPr="007B38A3" w:rsidRDefault="00897DD9" w:rsidP="007B3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4529" w:type="dxa"/>
          </w:tcPr>
          <w:p w:rsidR="00897DD9" w:rsidRPr="007B38A3" w:rsidRDefault="00897DD9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b/>
                <w:sz w:val="28"/>
                <w:szCs w:val="28"/>
              </w:rPr>
              <w:t>Слова-помощники</w:t>
            </w:r>
          </w:p>
        </w:tc>
      </w:tr>
      <w:tr w:rsidR="00897DD9" w:rsidRPr="007B38A3" w:rsidTr="00B7549F">
        <w:trPr>
          <w:trHeight w:val="573"/>
        </w:trPr>
        <w:tc>
          <w:tcPr>
            <w:tcW w:w="4528" w:type="dxa"/>
          </w:tcPr>
          <w:p w:rsidR="00897DD9" w:rsidRPr="007B38A3" w:rsidRDefault="00897DD9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>1.Кто подарил Кате рыбку?</w:t>
            </w:r>
          </w:p>
        </w:tc>
        <w:tc>
          <w:tcPr>
            <w:tcW w:w="4529" w:type="dxa"/>
          </w:tcPr>
          <w:p w:rsidR="00897DD9" w:rsidRPr="007B38A3" w:rsidRDefault="00897DD9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дедушка</w:t>
            </w:r>
          </w:p>
        </w:tc>
      </w:tr>
      <w:tr w:rsidR="00897DD9" w:rsidRPr="007B38A3" w:rsidTr="00B7549F">
        <w:trPr>
          <w:trHeight w:val="600"/>
        </w:trPr>
        <w:tc>
          <w:tcPr>
            <w:tcW w:w="4528" w:type="dxa"/>
          </w:tcPr>
          <w:p w:rsidR="00897DD9" w:rsidRPr="007B38A3" w:rsidRDefault="00897DD9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 xml:space="preserve">2.Какая рыбка там </w:t>
            </w:r>
            <w:r w:rsidRPr="007B38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живёт</w:t>
            </w: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29" w:type="dxa"/>
          </w:tcPr>
          <w:p w:rsidR="00897DD9" w:rsidRPr="007B38A3" w:rsidRDefault="00897DD9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>с пышным хвостом</w:t>
            </w:r>
          </w:p>
        </w:tc>
      </w:tr>
      <w:tr w:rsidR="00897DD9" w:rsidRPr="007B38A3" w:rsidTr="00B7549F">
        <w:trPr>
          <w:trHeight w:val="600"/>
        </w:trPr>
        <w:tc>
          <w:tcPr>
            <w:tcW w:w="4528" w:type="dxa"/>
          </w:tcPr>
          <w:p w:rsidR="00897DD9" w:rsidRPr="007B38A3" w:rsidRDefault="00897DD9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 xml:space="preserve">3.Кого бросила </w:t>
            </w:r>
            <w:r w:rsidRPr="007B38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Катя</w:t>
            </w: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 xml:space="preserve"> в воду</w:t>
            </w:r>
          </w:p>
        </w:tc>
        <w:tc>
          <w:tcPr>
            <w:tcW w:w="4529" w:type="dxa"/>
          </w:tcPr>
          <w:p w:rsidR="00897DD9" w:rsidRPr="007B38A3" w:rsidRDefault="00B7549F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>червячка</w:t>
            </w:r>
          </w:p>
        </w:tc>
      </w:tr>
      <w:tr w:rsidR="00897DD9" w:rsidRPr="007B38A3" w:rsidTr="00B7549F">
        <w:trPr>
          <w:trHeight w:val="627"/>
        </w:trPr>
        <w:tc>
          <w:tcPr>
            <w:tcW w:w="4528" w:type="dxa"/>
          </w:tcPr>
          <w:p w:rsidR="00897DD9" w:rsidRPr="007B38A3" w:rsidRDefault="00B7549F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>4.Что сделала</w:t>
            </w:r>
            <w:r w:rsidRPr="007B38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рыбка</w:t>
            </w: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29" w:type="dxa"/>
          </w:tcPr>
          <w:p w:rsidR="00897DD9" w:rsidRPr="007B38A3" w:rsidRDefault="006D0F45" w:rsidP="007B3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549F" w:rsidRPr="007B38A3">
              <w:rPr>
                <w:rFonts w:ascii="Times New Roman" w:hAnsi="Times New Roman" w:cs="Times New Roman"/>
                <w:sz w:val="28"/>
                <w:szCs w:val="28"/>
              </w:rPr>
              <w:t>одплыла и схватила</w:t>
            </w:r>
          </w:p>
        </w:tc>
      </w:tr>
    </w:tbl>
    <w:p w:rsidR="00897DD9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D9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Сколько их? Почему? (Столько предложений в тексте).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Эти предложения помогут вам написать изложение.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 xml:space="preserve">- Можно ли на вопрос 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>ответить</w:t>
      </w:r>
      <w:proofErr w:type="gramEnd"/>
      <w:r w:rsidRPr="007B38A3">
        <w:rPr>
          <w:rFonts w:ascii="Times New Roman" w:hAnsi="Times New Roman" w:cs="Times New Roman"/>
          <w:sz w:val="28"/>
          <w:szCs w:val="28"/>
        </w:rPr>
        <w:t xml:space="preserve"> одним словом? (Нет)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Почему? (Из составленных предложений должен получиться рассказ).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Прочитайте первый вопрос.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Найдите ответ в тексте.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Сравните вопрос и ответ.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Какие слова вопроса в ответ не вошли? (Кто)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 какого слова начнёте ответ? (Дедушка).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lastRenderedPageBreak/>
        <w:t>(Учитель подчёркивает слово-помощник)</w:t>
      </w: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Составьте предложение, используя слово-помощник и слова вопроса.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Прочитайте второй вопрос.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Какие слова записаны рядом с вопросом? (С пышным хвостом).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Какое слово есть в тексте, но не записано в словах-помощниках? (Розовая).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 какого слова начнёте ответ?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Составим полный ответ на вопрос.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i/>
          <w:sz w:val="28"/>
          <w:szCs w:val="28"/>
        </w:rPr>
        <w:t>Таким же образом работаем над каждым вопросом.</w:t>
      </w:r>
    </w:p>
    <w:p w:rsidR="00493305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в</w:t>
      </w:r>
      <w:r w:rsidR="00493305" w:rsidRPr="007B38A3">
        <w:rPr>
          <w:rFonts w:ascii="Times New Roman" w:hAnsi="Times New Roman" w:cs="Times New Roman"/>
          <w:b/>
          <w:sz w:val="28"/>
          <w:szCs w:val="28"/>
        </w:rPr>
        <w:t>) Пересказ по вопросам.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Используя вопросы, слова-помощники составьте рассказ</w:t>
      </w:r>
      <w:proofErr w:type="gramStart"/>
      <w:r w:rsidRPr="007B38A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B38A3">
        <w:rPr>
          <w:rFonts w:ascii="Times New Roman" w:hAnsi="Times New Roman" w:cs="Times New Roman"/>
          <w:sz w:val="28"/>
          <w:szCs w:val="28"/>
        </w:rPr>
        <w:t>Ответ 2-3 учеников)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Ребята, чей рассказ вам понравился больше?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Какие ошибки были допущены другими ребятами?</w:t>
      </w:r>
    </w:p>
    <w:p w:rsidR="00493305" w:rsidRPr="007B38A3" w:rsidRDefault="0049330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 и</w:t>
      </w:r>
      <w:r w:rsidR="0055490D" w:rsidRPr="007B38A3">
        <w:rPr>
          <w:rFonts w:ascii="Times New Roman" w:hAnsi="Times New Roman" w:cs="Times New Roman"/>
          <w:sz w:val="28"/>
          <w:szCs w:val="28"/>
        </w:rPr>
        <w:t>збежать повторов в изложении? (Можно слово Катя заменить во втором случае словом девочка).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Сколько предложений получилось?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 в устной речи вы определили, что их четыре?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А как вы это покажете на письме?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г) Орфографическая подготовка.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Передать содержание текста необходимо без ошибок, поэтому объясните орфограммы в словах.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Зелёной ручкой подчеркните орфограммы. Прокомментируйте.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 каким новым словом познакомились на уроке? (Аквариум)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Где можно найти правильное</w:t>
      </w:r>
      <w:r w:rsidR="0051416A" w:rsidRPr="007B38A3">
        <w:rPr>
          <w:rFonts w:ascii="Times New Roman" w:hAnsi="Times New Roman" w:cs="Times New Roman"/>
          <w:sz w:val="28"/>
          <w:szCs w:val="28"/>
        </w:rPr>
        <w:t xml:space="preserve"> написание слова с непроверяемой орфограммой? (В орфографическом  словаре).</w:t>
      </w:r>
    </w:p>
    <w:p w:rsidR="0051416A" w:rsidRPr="007B38A3" w:rsidRDefault="0051416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На доске оно записано в словах для справок.</w:t>
      </w:r>
    </w:p>
    <w:p w:rsidR="0051416A" w:rsidRPr="007B38A3" w:rsidRDefault="0051416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А ещё как  можно запомнить его написание? ( «Аква» в переводе «вода», поэтому аквариум – это сосуд, заполненный водой, и там плавает рыбка)</w:t>
      </w:r>
    </w:p>
    <w:p w:rsidR="0051416A" w:rsidRPr="007B38A3" w:rsidRDefault="0051416A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С красной строки будете зап</w:t>
      </w:r>
      <w:r w:rsidR="008A35AC" w:rsidRPr="007B38A3">
        <w:rPr>
          <w:rFonts w:ascii="Times New Roman" w:hAnsi="Times New Roman" w:cs="Times New Roman"/>
          <w:sz w:val="28"/>
          <w:szCs w:val="28"/>
        </w:rPr>
        <w:t>исывать первое предложение.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4.Физкультминутка.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lastRenderedPageBreak/>
        <w:t>А теперь, ребята, встали,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Быстро руки вверх подняли: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В стороны, вперёд, назад,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Повернулись вправо, влево.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Тихо сели, вновь за дело.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5.Написание изложения.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-Перевернули листы с текстом, убрали в учебники.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Используя вопросы, слова-помощники запишите получившийся рассказ в тетрадь.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6. Проверка.</w:t>
      </w:r>
    </w:p>
    <w:p w:rsidR="008A35AC" w:rsidRPr="007B38A3" w:rsidRDefault="006D0F45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Прочитайте,</w:t>
      </w:r>
      <w:r w:rsidR="008A35AC" w:rsidRPr="007B38A3">
        <w:rPr>
          <w:rFonts w:ascii="Times New Roman" w:hAnsi="Times New Roman" w:cs="Times New Roman"/>
          <w:sz w:val="28"/>
          <w:szCs w:val="28"/>
        </w:rPr>
        <w:t xml:space="preserve"> получился ли у вас рассказ?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Проверьте, все ли предложения вы оформили правильно?</w:t>
      </w:r>
    </w:p>
    <w:p w:rsidR="008A35AC" w:rsidRPr="007B38A3" w:rsidRDefault="008A35AC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Проверьте, правильно ли написаны слова, в которых мы выделяли орфограммы</w:t>
      </w:r>
      <w:r w:rsidR="00D64358" w:rsidRPr="007B38A3">
        <w:rPr>
          <w:rFonts w:ascii="Times New Roman" w:hAnsi="Times New Roman" w:cs="Times New Roman"/>
          <w:sz w:val="28"/>
          <w:szCs w:val="28"/>
        </w:rPr>
        <w:t>?</w:t>
      </w:r>
    </w:p>
    <w:p w:rsidR="00D64358" w:rsidRPr="007B38A3" w:rsidRDefault="00D64358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A3">
        <w:rPr>
          <w:rFonts w:ascii="Times New Roman" w:hAnsi="Times New Roman" w:cs="Times New Roman"/>
          <w:b/>
          <w:sz w:val="28"/>
          <w:szCs w:val="28"/>
        </w:rPr>
        <w:t>7. Итог урока.</w:t>
      </w:r>
    </w:p>
    <w:p w:rsidR="00D64358" w:rsidRPr="007B38A3" w:rsidRDefault="00D64358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Какие трудности у вас возникли при написании изложения?</w:t>
      </w:r>
    </w:p>
    <w:p w:rsidR="00D64358" w:rsidRPr="007B38A3" w:rsidRDefault="00D64358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Что не получилось?</w:t>
      </w:r>
    </w:p>
    <w:p w:rsidR="00D64358" w:rsidRPr="007B38A3" w:rsidRDefault="00D64358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A3">
        <w:rPr>
          <w:rFonts w:ascii="Times New Roman" w:hAnsi="Times New Roman" w:cs="Times New Roman"/>
          <w:sz w:val="28"/>
          <w:szCs w:val="28"/>
        </w:rPr>
        <w:t>- Поднимите руку, кому понравилось писать изложение?</w:t>
      </w:r>
    </w:p>
    <w:p w:rsidR="0055490D" w:rsidRPr="007B38A3" w:rsidRDefault="0055490D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9F" w:rsidRPr="007B38A3" w:rsidRDefault="00B7549F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D9" w:rsidRPr="007B38A3" w:rsidRDefault="00897DD9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C34" w:rsidRPr="007B38A3" w:rsidRDefault="003E0C34" w:rsidP="007B3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E0C34" w:rsidRPr="007B38A3" w:rsidSect="00B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55A"/>
    <w:rsid w:val="000033BC"/>
    <w:rsid w:val="00066F2C"/>
    <w:rsid w:val="00106F1E"/>
    <w:rsid w:val="00154038"/>
    <w:rsid w:val="001D53A2"/>
    <w:rsid w:val="00215EEB"/>
    <w:rsid w:val="002E60A9"/>
    <w:rsid w:val="003656CD"/>
    <w:rsid w:val="003E0C34"/>
    <w:rsid w:val="00493305"/>
    <w:rsid w:val="0051416A"/>
    <w:rsid w:val="0055490D"/>
    <w:rsid w:val="005822C0"/>
    <w:rsid w:val="005E336F"/>
    <w:rsid w:val="00635B4A"/>
    <w:rsid w:val="0068368E"/>
    <w:rsid w:val="006D0F45"/>
    <w:rsid w:val="007B38A3"/>
    <w:rsid w:val="00897DD9"/>
    <w:rsid w:val="008A35AC"/>
    <w:rsid w:val="00AE59BC"/>
    <w:rsid w:val="00B7549F"/>
    <w:rsid w:val="00B976DA"/>
    <w:rsid w:val="00BB4FCD"/>
    <w:rsid w:val="00BE5AE7"/>
    <w:rsid w:val="00C902CA"/>
    <w:rsid w:val="00D12E2F"/>
    <w:rsid w:val="00D45363"/>
    <w:rsid w:val="00D64358"/>
    <w:rsid w:val="00D6728E"/>
    <w:rsid w:val="00E05167"/>
    <w:rsid w:val="00FE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DA055-8BFE-4A9F-A76F-71F43D10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cp:lastPrinted>2022-10-03T10:49:00Z</cp:lastPrinted>
  <dcterms:created xsi:type="dcterms:W3CDTF">2023-10-05T14:17:00Z</dcterms:created>
  <dcterms:modified xsi:type="dcterms:W3CDTF">2023-10-05T14:17:00Z</dcterms:modified>
</cp:coreProperties>
</file>