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C2" w:rsidRPr="003B3FC2" w:rsidRDefault="003B3FC2" w:rsidP="003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УРОКА</w:t>
      </w:r>
      <w:r w:rsidR="008B1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МАТЕМАТИКЕ</w:t>
      </w:r>
    </w:p>
    <w:p w:rsidR="003B3FC2" w:rsidRDefault="003B3FC2" w:rsidP="00A5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53E" w:rsidRPr="00DB153E" w:rsidRDefault="00DB153E" w:rsidP="00A5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B15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Класс: 1 </w:t>
      </w:r>
    </w:p>
    <w:p w:rsidR="003B3FC2" w:rsidRPr="003B3FC2" w:rsidRDefault="003B3FC2" w:rsidP="00322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урока</w:t>
      </w:r>
      <w:proofErr w:type="gramStart"/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B3FC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B3FC2">
        <w:rPr>
          <w:rFonts w:ascii="Times New Roman" w:hAnsi="Times New Roman" w:cs="Times New Roman"/>
          <w:sz w:val="24"/>
          <w:szCs w:val="24"/>
        </w:rPr>
        <w:t>атематика вокруг нас. Числа в загадках, пословицах, поговорках</w:t>
      </w: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B3FC2" w:rsidRPr="003B3FC2" w:rsidRDefault="003B3FC2" w:rsidP="003B3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Тип урок</w:t>
      </w:r>
      <w:r w:rsidR="00346B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3B3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 урок</w:t>
      </w:r>
    </w:p>
    <w:p w:rsidR="003B3FC2" w:rsidRDefault="003B3FC2" w:rsidP="003B3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3FC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урока</w:t>
      </w:r>
      <w:r w:rsidRPr="003B3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B3FC2" w:rsidRPr="003B3FC2" w:rsidRDefault="003B3FC2" w:rsidP="003B3F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033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использование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математических знаний в жизни;</w:t>
      </w:r>
    </w:p>
    <w:p w:rsidR="003B3FC2" w:rsidRPr="003B3FC2" w:rsidRDefault="003B3FC2" w:rsidP="0032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математическую речь, внимание, аналитическое мышление, формировать</w:t>
      </w: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выделять существенные признаки и свойства;  </w:t>
      </w:r>
    </w:p>
    <w:p w:rsidR="003B3FC2" w:rsidRPr="003B3FC2" w:rsidRDefault="003B3FC2" w:rsidP="0032206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 интерес к предмету, дисциплинированность</w:t>
      </w: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FC2" w:rsidRPr="003B3FC2" w:rsidRDefault="003B3FC2" w:rsidP="0032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FC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Формирование  универсальных  учебных  действий:</w:t>
      </w:r>
    </w:p>
    <w:p w:rsidR="003B3FC2" w:rsidRPr="003B3FC2" w:rsidRDefault="003B3FC2" w:rsidP="00A5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Регулятивные УУД:</w:t>
      </w:r>
    </w:p>
    <w:p w:rsidR="003B3FC2" w:rsidRPr="003B3FC2" w:rsidRDefault="003B3FC2" w:rsidP="0032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тему и цель урока с помощью учителя;</w:t>
      </w:r>
    </w:p>
    <w:p w:rsidR="003B3FC2" w:rsidRPr="003B3FC2" w:rsidRDefault="003B3FC2" w:rsidP="00A5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учиться высказывать своё предположение;</w:t>
      </w:r>
    </w:p>
    <w:p w:rsidR="003B3FC2" w:rsidRPr="003B3FC2" w:rsidRDefault="003B3FC2" w:rsidP="0032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успешность выполнения задания в диалоге с учителем.</w:t>
      </w:r>
    </w:p>
    <w:p w:rsidR="003B3FC2" w:rsidRPr="003B3FC2" w:rsidRDefault="003B3FC2" w:rsidP="00A5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B3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Познавательные УУД:</w:t>
      </w:r>
    </w:p>
    <w:p w:rsidR="003B3FC2" w:rsidRDefault="00346B5C" w:rsidP="00A5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наблюдать и делать выводы;</w:t>
      </w:r>
    </w:p>
    <w:p w:rsidR="00346B5C" w:rsidRPr="003B3FC2" w:rsidRDefault="00346B5C" w:rsidP="00A5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6B5C">
        <w:rPr>
          <w:rFonts w:ascii="Times New Roman" w:hAnsi="Times New Roman" w:cs="Times New Roman"/>
          <w:sz w:val="24"/>
          <w:szCs w:val="24"/>
        </w:rPr>
        <w:t>осуществлять поиск и выделять необходимую информацию.</w:t>
      </w:r>
    </w:p>
    <w:p w:rsidR="003B3FC2" w:rsidRPr="003B3FC2" w:rsidRDefault="003B3FC2" w:rsidP="00A5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B3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УУД:</w:t>
      </w:r>
    </w:p>
    <w:p w:rsidR="003B3FC2" w:rsidRPr="003B3FC2" w:rsidRDefault="003B3FC2" w:rsidP="0032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слушать и понимать речь своих товарищей, умение работать в парах, вести диалог.</w:t>
      </w:r>
    </w:p>
    <w:p w:rsidR="003B3FC2" w:rsidRPr="003B3FC2" w:rsidRDefault="003B3FC2" w:rsidP="00A5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B3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 УУД:</w:t>
      </w:r>
    </w:p>
    <w:p w:rsidR="003B3FC2" w:rsidRPr="003B3FC2" w:rsidRDefault="003B3FC2" w:rsidP="00A5480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положительной учебной мотивации, навыков самооценки, понимание смысла учебной деятельности.</w:t>
      </w:r>
    </w:p>
    <w:p w:rsidR="00322066" w:rsidRDefault="00322066" w:rsidP="00322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0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Планируемые результаты</w:t>
      </w:r>
      <w:r w:rsidRPr="00E033D1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обучающиеся научатся отбирать и классифицировать информацию по разделам загадки, пословицы, поговорки; применять навыки счёта и знание состава чисел, работать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парах</w:t>
      </w:r>
      <w:r w:rsidRPr="00E033D1">
        <w:rPr>
          <w:rFonts w:ascii="Times New Roman" w:eastAsia="Times New Roman" w:hAnsi="Times New Roman" w:cs="Times New Roman"/>
          <w:sz w:val="24"/>
          <w:szCs w:val="24"/>
          <w:lang w:eastAsia="ru-RU"/>
        </w:rPr>
        <w:t>; слушать собеседника и вести диалог; слушать учителя и выполнять его требования.</w:t>
      </w:r>
    </w:p>
    <w:p w:rsidR="003B3FC2" w:rsidRPr="003B3FC2" w:rsidRDefault="003B3FC2" w:rsidP="00A5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Технологии:</w:t>
      </w:r>
    </w:p>
    <w:p w:rsidR="003B3FC2" w:rsidRPr="003B3FC2" w:rsidRDefault="003B3FC2" w:rsidP="00A54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  проблемного  диалога.</w:t>
      </w:r>
    </w:p>
    <w:p w:rsidR="00A54805" w:rsidRDefault="00A54805" w:rsidP="00346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технология.</w:t>
      </w:r>
    </w:p>
    <w:p w:rsidR="00322066" w:rsidRPr="00346B5C" w:rsidRDefault="00322066" w:rsidP="0032206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46B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Оборудование: </w:t>
      </w:r>
    </w:p>
    <w:p w:rsidR="00322066" w:rsidRPr="003A1770" w:rsidRDefault="00322066" w:rsidP="003220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770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3A1770">
        <w:rPr>
          <w:rFonts w:ascii="Times New Roman" w:eastAsia="Calibri" w:hAnsi="Times New Roman" w:cs="Times New Roman"/>
          <w:sz w:val="24"/>
          <w:szCs w:val="24"/>
        </w:rPr>
        <w:t>презентация по теме урока;</w:t>
      </w:r>
    </w:p>
    <w:p w:rsidR="00322066" w:rsidRPr="003A1770" w:rsidRDefault="00322066" w:rsidP="003220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учебник 1</w:t>
      </w:r>
      <w:r w:rsidRPr="003A1770">
        <w:rPr>
          <w:rFonts w:ascii="Times New Roman" w:eastAsia="Calibri" w:hAnsi="Times New Roman" w:cs="Times New Roman"/>
          <w:sz w:val="24"/>
          <w:szCs w:val="24"/>
        </w:rPr>
        <w:t xml:space="preserve"> класса «</w:t>
      </w:r>
      <w:r>
        <w:rPr>
          <w:rFonts w:ascii="Times New Roman" w:eastAsia="Calibri" w:hAnsi="Times New Roman" w:cs="Times New Roman"/>
          <w:sz w:val="24"/>
          <w:szCs w:val="24"/>
        </w:rPr>
        <w:t>Математика</w:t>
      </w:r>
      <w:r w:rsidRPr="003A1770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М.И. Моро</w:t>
      </w:r>
      <w:r w:rsidRPr="003A177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2066" w:rsidRPr="003A1770" w:rsidRDefault="00322066" w:rsidP="003220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770">
        <w:rPr>
          <w:rFonts w:ascii="Times New Roman" w:eastAsia="Calibri" w:hAnsi="Times New Roman" w:cs="Times New Roman"/>
          <w:sz w:val="24"/>
          <w:szCs w:val="24"/>
        </w:rPr>
        <w:t xml:space="preserve">- карточки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</w:t>
      </w:r>
      <w:r w:rsidR="00346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066" w:rsidRDefault="00322066" w:rsidP="00346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7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карандаши, клей;</w:t>
      </w:r>
    </w:p>
    <w:p w:rsidR="00346B5C" w:rsidRDefault="00346B5C" w:rsidP="00346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сигнальные карточки;</w:t>
      </w:r>
    </w:p>
    <w:p w:rsidR="00346B5C" w:rsidRDefault="00346B5C" w:rsidP="00346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карточки с изображением цифр для проведения физкультурной паузы;</w:t>
      </w:r>
    </w:p>
    <w:p w:rsidR="00346B5C" w:rsidRDefault="00346B5C" w:rsidP="00346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видеофильм «Телефоны спасения» </w:t>
      </w:r>
    </w:p>
    <w:p w:rsidR="00322066" w:rsidRPr="003A1770" w:rsidRDefault="00322066" w:rsidP="00346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A1770">
        <w:rPr>
          <w:rFonts w:ascii="Times New Roman" w:eastAsia="Calibri" w:hAnsi="Times New Roman" w:cs="Times New Roman"/>
          <w:sz w:val="24"/>
          <w:szCs w:val="24"/>
        </w:rPr>
        <w:t>телевизор.</w:t>
      </w:r>
    </w:p>
    <w:p w:rsidR="009A3B44" w:rsidRDefault="009A3B44" w:rsidP="009A3B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B44" w:rsidRDefault="009A3B44" w:rsidP="009A3B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C2" w:rsidRPr="003B3FC2" w:rsidRDefault="009A3B44" w:rsidP="009A3B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 урока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7"/>
        <w:gridCol w:w="2954"/>
        <w:gridCol w:w="2552"/>
        <w:gridCol w:w="2410"/>
      </w:tblGrid>
      <w:tr w:rsidR="00E07143" w:rsidRPr="003B3FC2" w:rsidTr="00B96788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FC2" w:rsidRPr="003B3FC2" w:rsidRDefault="003B3FC2" w:rsidP="003B3F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FC2" w:rsidRPr="003B3FC2" w:rsidRDefault="003B3FC2" w:rsidP="003B3F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FC2" w:rsidRPr="003B3FC2" w:rsidRDefault="003B3FC2" w:rsidP="003B3F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3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FC2" w:rsidRPr="003B3FC2" w:rsidRDefault="003B3FC2" w:rsidP="003B3F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</w:tr>
      <w:tr w:rsidR="00E07143" w:rsidRPr="003B3FC2" w:rsidTr="00B96788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FC2" w:rsidRPr="003B3FC2" w:rsidRDefault="003B3FC2" w:rsidP="003B3F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A3B44" w:rsidRPr="009A3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Организационный момент</w:t>
            </w:r>
          </w:p>
          <w:p w:rsidR="003B3FC2" w:rsidRPr="003B3FC2" w:rsidRDefault="003B3FC2" w:rsidP="003B3F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3FC2" w:rsidRPr="003B3FC2" w:rsidRDefault="003B3FC2" w:rsidP="003B3F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3FC2" w:rsidRPr="003B3FC2" w:rsidRDefault="003B3FC2" w:rsidP="003B3F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3FC2" w:rsidRPr="003B3FC2" w:rsidRDefault="003B3FC2" w:rsidP="003B3F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3FC2" w:rsidRPr="003B3FC2" w:rsidRDefault="003B3FC2" w:rsidP="003B3F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B44" w:rsidRPr="00B96788" w:rsidRDefault="009A3B44" w:rsidP="009A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6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Создание мотивационного успеха</w:t>
            </w:r>
          </w:p>
          <w:p w:rsidR="009A3B44" w:rsidRPr="00E033D1" w:rsidRDefault="009A3B44" w:rsidP="009A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Начинаем мы опять</w:t>
            </w:r>
          </w:p>
          <w:p w:rsidR="009A3B44" w:rsidRPr="00E033D1" w:rsidRDefault="009A3B44" w:rsidP="009A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Решать, отгадывать, считать!</w:t>
            </w:r>
          </w:p>
          <w:p w:rsidR="009A3B44" w:rsidRPr="00E033D1" w:rsidRDefault="009A3B44" w:rsidP="009A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 первом классе учимся!</w:t>
            </w:r>
          </w:p>
          <w:p w:rsidR="009A3B44" w:rsidRPr="00E033D1" w:rsidRDefault="009A3B44" w:rsidP="009A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у нас получится!</w:t>
            </w:r>
          </w:p>
          <w:p w:rsidR="009A3B44" w:rsidRPr="00E033D1" w:rsidRDefault="009A3B44" w:rsidP="009A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Пожелаем всем удачи –</w:t>
            </w:r>
          </w:p>
          <w:p w:rsidR="009A3B44" w:rsidRPr="00E033D1" w:rsidRDefault="009A3B44" w:rsidP="009A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работу, в добрый час!</w:t>
            </w:r>
          </w:p>
          <w:p w:rsidR="003B3FC2" w:rsidRPr="003B3FC2" w:rsidRDefault="009A3B44" w:rsidP="00845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Посмотрите друг на друга, улыбнитесь и пожелайте друг другу успехов.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B44" w:rsidRPr="009A3B44" w:rsidRDefault="009A3B44" w:rsidP="009A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B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Хоровое проговаривание стихотворения, эмоциональный настрой на урок.</w:t>
            </w:r>
          </w:p>
          <w:p w:rsidR="003B3FC2" w:rsidRPr="003B3FC2" w:rsidRDefault="003B3FC2" w:rsidP="003B3F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B44" w:rsidRPr="009A3B44" w:rsidRDefault="009A3B44" w:rsidP="009A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B4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Коммуникативные УУД</w:t>
            </w:r>
          </w:p>
          <w:p w:rsidR="003B3FC2" w:rsidRPr="009A3B44" w:rsidRDefault="009A3B44" w:rsidP="009A3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3B44">
              <w:rPr>
                <w:rFonts w:ascii="Times New Roman" w:hAnsi="Times New Roman" w:cs="Times New Roman"/>
                <w:sz w:val="24"/>
                <w:szCs w:val="24"/>
              </w:rPr>
              <w:t>ктивно взаимодействует со сверстниками;</w:t>
            </w:r>
          </w:p>
          <w:p w:rsidR="009A3B44" w:rsidRPr="003B3FC2" w:rsidRDefault="009A3B44" w:rsidP="009A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3B44">
              <w:rPr>
                <w:rFonts w:ascii="Times New Roman" w:hAnsi="Times New Roman" w:cs="Times New Roman"/>
                <w:sz w:val="24"/>
                <w:szCs w:val="24"/>
              </w:rPr>
              <w:t>проявляет доброжелательное внимание к окружающим.</w:t>
            </w:r>
          </w:p>
        </w:tc>
      </w:tr>
      <w:tr w:rsidR="00E07143" w:rsidRPr="003B3FC2" w:rsidTr="00B96788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44" w:rsidRDefault="009A3B44" w:rsidP="009A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II. </w:t>
            </w:r>
            <w:r w:rsidR="00BB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Постановка проблемной ситуации</w:t>
            </w:r>
          </w:p>
          <w:p w:rsidR="009A3B44" w:rsidRPr="003B3FC2" w:rsidRDefault="009A3B44" w:rsidP="003B3F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44" w:rsidRPr="00B96788" w:rsidRDefault="009A3B44" w:rsidP="009A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6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Мозговой штурм</w:t>
            </w:r>
          </w:p>
          <w:p w:rsidR="009A3B44" w:rsidRPr="00845537" w:rsidRDefault="009A3B44" w:rsidP="009A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4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сегодня число?</w:t>
            </w:r>
          </w:p>
          <w:p w:rsidR="009A3B44" w:rsidRPr="00845537" w:rsidRDefault="009A3B44" w:rsidP="009A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по счету день недели?</w:t>
            </w:r>
          </w:p>
          <w:p w:rsidR="009A3B44" w:rsidRPr="00845537" w:rsidRDefault="009A3B44" w:rsidP="009A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дней в неделе?</w:t>
            </w:r>
          </w:p>
          <w:p w:rsidR="009A3B44" w:rsidRPr="00845537" w:rsidRDefault="009A3B44" w:rsidP="009A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месяцев в году?</w:t>
            </w:r>
          </w:p>
          <w:p w:rsidR="009A3B44" w:rsidRPr="00845537" w:rsidRDefault="009A3B44" w:rsidP="009A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45537" w:rsidRPr="0084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номер своего дома.</w:t>
            </w:r>
          </w:p>
          <w:p w:rsidR="00845537" w:rsidRPr="00845537" w:rsidRDefault="00845537" w:rsidP="009A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каком этаже ты живешь?</w:t>
            </w:r>
          </w:p>
          <w:p w:rsidR="00845537" w:rsidRPr="00845537" w:rsidRDefault="00845537" w:rsidP="009A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каком классе ты учишься?</w:t>
            </w:r>
          </w:p>
          <w:p w:rsidR="00845537" w:rsidRDefault="00845537" w:rsidP="009A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 номер своей школы?</w:t>
            </w:r>
          </w:p>
          <w:p w:rsidR="00845537" w:rsidRDefault="00845537" w:rsidP="00845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Знания, какого предмета помогли вам быстро и правильно ответить на мои вопросы?</w:t>
            </w:r>
          </w:p>
          <w:p w:rsidR="004E1AC8" w:rsidRDefault="004E1AC8" w:rsidP="00845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же является главным на уроках математики и без чего нам не обойтись в жизни? (Числа)</w:t>
            </w:r>
          </w:p>
          <w:p w:rsidR="00AF0764" w:rsidRPr="00AF0764" w:rsidRDefault="00AF0764" w:rsidP="00AF0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Посмотрите, ребята, на экран и постарайтесь ответить на вопрос: «Как данные произведения связаны с нашим уроком математики?» (На экране иллюстрации к сказкам «Три медведя», «Волк и семеро козлят», «Два Мороза», «38 попугаев», «101 далматинец»). Вывод: В названии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произведений есть числа.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44" w:rsidRDefault="00845537" w:rsidP="009A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на вопросы.</w:t>
            </w:r>
          </w:p>
          <w:p w:rsidR="00845537" w:rsidRPr="003B3FC2" w:rsidRDefault="00845537" w:rsidP="009A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темы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C7" w:rsidRPr="00BB2EC7" w:rsidRDefault="00BB2EC7" w:rsidP="009A3B44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</w:t>
            </w:r>
            <w:r w:rsidRPr="00BB2EC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ичностные УУД:</w:t>
            </w:r>
          </w:p>
          <w:p w:rsidR="00BB2EC7" w:rsidRPr="00BB2EC7" w:rsidRDefault="005A7954" w:rsidP="009A3B44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2EC7" w:rsidRPr="00BB2EC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развитие положительной </w:t>
            </w:r>
            <w:r w:rsidR="004E1AC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мотивации.</w:t>
            </w:r>
          </w:p>
          <w:p w:rsidR="00845537" w:rsidRPr="00BB2EC7" w:rsidRDefault="00BB2EC7" w:rsidP="009A3B44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</w:t>
            </w:r>
            <w:r w:rsidRPr="00BB2EC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егулятивные</w:t>
            </w:r>
            <w:r w:rsidR="00845537" w:rsidRPr="00BB2EC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  <w:r w:rsidRPr="00BB2EC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2EC7" w:rsidRPr="00BB2EC7" w:rsidRDefault="005A7954" w:rsidP="00BB2EC7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2EC7"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определение цели</w:t>
            </w:r>
            <w:r w:rsidR="00845537"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  <w:r w:rsidR="00BB2EC7"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3B44" w:rsidRPr="00BB2EC7" w:rsidRDefault="005A7954" w:rsidP="00BB2EC7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2EC7"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поиск  средства её осуществления.</w:t>
            </w:r>
          </w:p>
          <w:p w:rsidR="00BB2EC7" w:rsidRPr="00BB2EC7" w:rsidRDefault="00BB2EC7" w:rsidP="00BB2EC7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BB2EC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ознавательные УУД:</w:t>
            </w:r>
          </w:p>
          <w:p w:rsidR="00BB2EC7" w:rsidRPr="00BB2EC7" w:rsidRDefault="005A7954" w:rsidP="00BB2EC7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2EC7"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умение относить объекты к известным понятиям.</w:t>
            </w:r>
          </w:p>
          <w:p w:rsidR="00BB2EC7" w:rsidRPr="00BB2EC7" w:rsidRDefault="00BB2EC7" w:rsidP="00BB2EC7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BB2EC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оммуникативные УУД:</w:t>
            </w:r>
          </w:p>
          <w:p w:rsidR="00BB2EC7" w:rsidRPr="009A3B44" w:rsidRDefault="005A7954" w:rsidP="00BB2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2EC7"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умение слушать других, быть готовым изменить свою точку зрения.</w:t>
            </w:r>
          </w:p>
        </w:tc>
      </w:tr>
      <w:tr w:rsidR="00E07143" w:rsidRPr="003B3FC2" w:rsidTr="00B96788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C7" w:rsidRDefault="00BB2EC7" w:rsidP="004E1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III.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 знаний</w:t>
            </w:r>
          </w:p>
          <w:p w:rsidR="00BB2EC7" w:rsidRPr="00F44941" w:rsidRDefault="00BB2EC7" w:rsidP="004E1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C8" w:rsidRPr="00B96788" w:rsidRDefault="00105CB9" w:rsidP="00105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6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</w:t>
            </w:r>
            <w:r w:rsidR="004E1AC8" w:rsidRPr="00B96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Организация игры «</w:t>
            </w:r>
            <w:proofErr w:type="spellStart"/>
            <w:r w:rsidR="004E1AC8" w:rsidRPr="00B96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Светофорчик</w:t>
            </w:r>
            <w:proofErr w:type="spellEnd"/>
            <w:r w:rsidR="004E1AC8" w:rsidRPr="00B96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4E1AC8" w:rsidRDefault="004E1AC8" w:rsidP="004E1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поиграть вам в игру «</w:t>
            </w:r>
            <w:proofErr w:type="spellStart"/>
            <w:r w:rsidRPr="0073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73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 каждого ряда по очереди к доске выходят по 1 ученику с веерами цифр. Учитель задает вопрос, ученик с помощью веера показывает ответ, все остальные учащиеся оценивают ответ с помощью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73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правильный ответ «включаем» зеленый цвет, если ошибка- красный).</w:t>
            </w:r>
          </w:p>
          <w:p w:rsidR="004E1AC8" w:rsidRPr="004E1AC8" w:rsidRDefault="004E1AC8" w:rsidP="004E1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96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Вопросы 1 ученику:</w:t>
            </w:r>
          </w:p>
          <w:p w:rsidR="004E1AC8" w:rsidRDefault="004E1AC8" w:rsidP="004E1AC8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число, следующее при счете за числом  4;</w:t>
            </w:r>
          </w:p>
          <w:p w:rsidR="004E1AC8" w:rsidRDefault="004E1AC8" w:rsidP="004E1AC8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число, предыдущее для числа 3;</w:t>
            </w:r>
          </w:p>
          <w:p w:rsidR="004E1AC8" w:rsidRDefault="004E1AC8" w:rsidP="004E1AC8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число находится между числами 3и5;</w:t>
            </w:r>
          </w:p>
          <w:p w:rsidR="004E1AC8" w:rsidRDefault="004E1AC8" w:rsidP="004E1AC8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это 4 и … </w:t>
            </w:r>
          </w:p>
          <w:p w:rsidR="004E1AC8" w:rsidRPr="004E1AC8" w:rsidRDefault="004E1AC8" w:rsidP="004E1AC8">
            <w:pPr>
              <w:pStyle w:val="a3"/>
              <w:spacing w:after="120" w:line="240" w:lineRule="auto"/>
              <w:ind w:left="0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E1AC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опросы 2 ученику:</w:t>
            </w:r>
          </w:p>
          <w:p w:rsidR="004E1AC8" w:rsidRDefault="004E1AC8" w:rsidP="004E1AC8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число, которое больше 2, но меньше 4;</w:t>
            </w:r>
          </w:p>
          <w:p w:rsidR="004E1AC8" w:rsidRDefault="004E1AC8" w:rsidP="004E1AC8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меньше 5? </w:t>
            </w:r>
          </w:p>
          <w:p w:rsidR="004E1AC8" w:rsidRDefault="004E1AC8" w:rsidP="004E1AC8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больше 5?</w:t>
            </w:r>
          </w:p>
          <w:p w:rsidR="004E1AC8" w:rsidRDefault="004E1AC8" w:rsidP="004E1AC8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находится справа от числа5.</w:t>
            </w:r>
          </w:p>
          <w:p w:rsidR="004E1AC8" w:rsidRPr="00B43960" w:rsidRDefault="004E1AC8" w:rsidP="004E1AC8">
            <w:pPr>
              <w:pStyle w:val="a3"/>
              <w:spacing w:after="120" w:line="240" w:lineRule="auto"/>
              <w:ind w:hanging="709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B4396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Вопросы 3 ученику:</w:t>
            </w:r>
          </w:p>
          <w:p w:rsidR="004E1AC8" w:rsidRDefault="004E1AC8" w:rsidP="00105CB9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число, следующее при счете за числом 9;</w:t>
            </w:r>
          </w:p>
          <w:p w:rsidR="004E1AC8" w:rsidRDefault="004E1AC8" w:rsidP="004E1AC8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число находится слева от числа5;</w:t>
            </w:r>
          </w:p>
          <w:p w:rsidR="004E1AC8" w:rsidRDefault="004E1AC8" w:rsidP="004E1AC8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больше 2;</w:t>
            </w:r>
          </w:p>
          <w:p w:rsidR="00105CB9" w:rsidRDefault="004E1AC8" w:rsidP="00105CB9">
            <w:pPr>
              <w:pStyle w:val="a3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это 6 и 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05CB9" w:rsidRPr="00B96788" w:rsidRDefault="00105CB9" w:rsidP="00105CB9">
            <w:pPr>
              <w:pStyle w:val="a3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7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7E488E" w:rsidRPr="00B967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Упражнения по применению знаний и </w:t>
            </w:r>
            <w:r w:rsidR="007E488E" w:rsidRPr="00B9678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умений в измененных условиях (</w:t>
            </w:r>
            <w:r w:rsidRPr="00B96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Решение нестандартных задач</w:t>
            </w:r>
            <w:r w:rsidR="007E488E" w:rsidRPr="00B96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F0764" w:rsidRDefault="00105CB9" w:rsidP="00AF0764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11" w:firstLine="3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 считает дырки в сыре:</w:t>
            </w:r>
          </w:p>
          <w:p w:rsidR="00105CB9" w:rsidRDefault="00105CB9" w:rsidP="00AF0764">
            <w:pPr>
              <w:pStyle w:val="a3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плюс две. Всего… </w:t>
            </w:r>
          </w:p>
          <w:p w:rsidR="00105CB9" w:rsidRPr="00155D09" w:rsidRDefault="00105CB9" w:rsidP="00AF0764">
            <w:pPr>
              <w:pStyle w:val="a3"/>
              <w:numPr>
                <w:ilvl w:val="0"/>
                <w:numId w:val="1"/>
              </w:numPr>
              <w:spacing w:after="120" w:line="240" w:lineRule="auto"/>
              <w:ind w:left="11" w:firstLine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деревом четыре льва.</w:t>
            </w:r>
          </w:p>
          <w:p w:rsidR="00105CB9" w:rsidRDefault="00105CB9" w:rsidP="00AF0764">
            <w:pPr>
              <w:pStyle w:val="a3"/>
              <w:spacing w:after="12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ушёл. Осталось…</w:t>
            </w:r>
          </w:p>
          <w:p w:rsidR="00105CB9" w:rsidRPr="00155D09" w:rsidRDefault="00105CB9" w:rsidP="00AF0764">
            <w:pPr>
              <w:pStyle w:val="a3"/>
              <w:numPr>
                <w:ilvl w:val="0"/>
                <w:numId w:val="4"/>
              </w:numPr>
              <w:spacing w:after="120" w:line="240" w:lineRule="auto"/>
              <w:ind w:left="11" w:firstLine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 ягодок в траве.</w:t>
            </w:r>
          </w:p>
          <w:p w:rsidR="00105CB9" w:rsidRDefault="00105CB9" w:rsidP="00AF0764">
            <w:pPr>
              <w:pStyle w:val="a3"/>
              <w:spacing w:after="12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съел пяток. Осталось…</w:t>
            </w:r>
          </w:p>
          <w:p w:rsidR="00105CB9" w:rsidRPr="00155D09" w:rsidRDefault="00105CB9" w:rsidP="00AF0764">
            <w:pPr>
              <w:pStyle w:val="a3"/>
              <w:numPr>
                <w:ilvl w:val="0"/>
                <w:numId w:val="1"/>
              </w:numPr>
              <w:spacing w:after="12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конфет по совести делили.</w:t>
            </w:r>
          </w:p>
          <w:p w:rsidR="00105CB9" w:rsidRPr="00155D09" w:rsidRDefault="00105CB9" w:rsidP="00AF0764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забыли Свету, дали Миле.</w:t>
            </w:r>
          </w:p>
          <w:p w:rsidR="00105CB9" w:rsidRPr="00155D09" w:rsidRDefault="00105CB9" w:rsidP="00AF0764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ещё Антону, Боре, Ире…</w:t>
            </w:r>
          </w:p>
          <w:p w:rsidR="004E1AC8" w:rsidRDefault="00105CB9" w:rsidP="00AF0764">
            <w:pPr>
              <w:pStyle w:val="a3"/>
              <w:spacing w:after="240" w:line="240" w:lineRule="auto"/>
              <w:ind w:left="-130" w:firstLine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Каждому досталось </w:t>
            </w:r>
            <w:proofErr w:type="gramStart"/>
            <w:r w:rsidRPr="0015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5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C7" w:rsidRDefault="004E1AC8" w:rsidP="004E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отвечают на вопросы, </w:t>
            </w:r>
            <w:r w:rsidR="0010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работу одноклассников.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C8" w:rsidRPr="00127B5F" w:rsidRDefault="004E1AC8" w:rsidP="004E1AC8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4E1AC8" w:rsidRPr="00BB2EC7" w:rsidRDefault="005A7954" w:rsidP="004E1AC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1AC8" w:rsidRPr="00BB2EC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развитие положительной </w:t>
            </w:r>
            <w:r w:rsidR="004E1AC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мотивации.</w:t>
            </w:r>
          </w:p>
          <w:p w:rsidR="004E1AC8" w:rsidRPr="00127B5F" w:rsidRDefault="004E1AC8" w:rsidP="004E1AC8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B2EC7" w:rsidRDefault="005A7954" w:rsidP="00105CB9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- р</w:t>
            </w:r>
            <w:r w:rsidR="00105CB9" w:rsidRPr="00105CB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азвитие умений сверять </w:t>
            </w:r>
            <w:r w:rsidR="004E1AC8" w:rsidRPr="00105CB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свои действия с целью и, при необходимости, испр</w:t>
            </w:r>
            <w:r w:rsidR="00105CB9" w:rsidRPr="00105CB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авлять ошибки с помощью учителя;</w:t>
            </w:r>
            <w:r w:rsidR="004E1AC8" w:rsidRPr="00105CB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у</w:t>
            </w:r>
            <w:r w:rsidR="00105CB9" w:rsidRPr="00105CB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мение</w:t>
            </w:r>
            <w:r w:rsidR="004E1AC8" w:rsidRPr="00105CB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вырабатывать критерии оценки и определять степень успешности выполнения</w:t>
            </w:r>
            <w:r w:rsidR="00105CB9" w:rsidRPr="00105CB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CB9" w:rsidRPr="00127B5F" w:rsidRDefault="00105CB9" w:rsidP="00105CB9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105CB9" w:rsidRDefault="005A7954" w:rsidP="00105CB9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- у</w:t>
            </w:r>
            <w:r w:rsidR="00105CB9" w:rsidRPr="00105CB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мение выстраивать логическую цепь рассуждений.</w:t>
            </w:r>
          </w:p>
          <w:p w:rsidR="00105CB9" w:rsidRPr="00127B5F" w:rsidRDefault="00105CB9" w:rsidP="00105CB9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105CB9" w:rsidRPr="00105CB9" w:rsidRDefault="005A7954" w:rsidP="00105CB9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5CB9"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умение слушать других, быть готовым изменить свою точку зрения.</w:t>
            </w:r>
          </w:p>
        </w:tc>
      </w:tr>
      <w:tr w:rsidR="00105CB9" w:rsidRPr="003B3FC2" w:rsidTr="00B96788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64" w:rsidRPr="00F44941" w:rsidRDefault="00AF0764" w:rsidP="00AF076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F44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Физкультурная </w:t>
            </w:r>
            <w:r w:rsidRPr="00F44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пауза</w:t>
            </w:r>
          </w:p>
          <w:p w:rsidR="00105CB9" w:rsidRPr="00F44941" w:rsidRDefault="00105CB9" w:rsidP="004E1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B9" w:rsidRPr="00105CB9" w:rsidRDefault="00AF0764" w:rsidP="00105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Организация игры</w:t>
            </w:r>
            <w:r w:rsidR="0012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предмет» - Найдите в классе картинки с изображением цифр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B9" w:rsidRDefault="00127B5F" w:rsidP="004E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находят в классе картинки с изображением цифр.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B5F" w:rsidRPr="00127B5F" w:rsidRDefault="00127B5F" w:rsidP="00127B5F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127B5F" w:rsidRPr="00127B5F" w:rsidRDefault="00127B5F" w:rsidP="00127B5F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B5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развитие положительной </w:t>
            </w:r>
            <w:r w:rsidRPr="00127B5F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мотивации.</w:t>
            </w:r>
          </w:p>
          <w:p w:rsidR="007E488E" w:rsidRDefault="00127B5F" w:rsidP="00127B5F">
            <w:pPr>
              <w:spacing w:after="0" w:line="240" w:lineRule="auto"/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127B5F" w:rsidRPr="007E488E" w:rsidRDefault="007E488E" w:rsidP="00127B5F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-</w:t>
            </w:r>
            <w:r w:rsidR="00E07143" w:rsidRPr="00E0714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7E488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работать по предложенному плану</w:t>
            </w:r>
          </w:p>
          <w:p w:rsidR="007E488E" w:rsidRDefault="00127B5F" w:rsidP="00127B5F">
            <w:pPr>
              <w:spacing w:after="0" w:line="240" w:lineRule="auto"/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127B5F" w:rsidRPr="00E07143" w:rsidRDefault="007E488E" w:rsidP="00127B5F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E071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7143">
              <w:rPr>
                <w:rFonts w:ascii="Times New Roman" w:hAnsi="Times New Roman" w:cs="Times New Roman"/>
                <w:sz w:val="24"/>
                <w:szCs w:val="24"/>
              </w:rPr>
              <w:t>умение н</w:t>
            </w:r>
            <w:r w:rsidR="00E07143" w:rsidRPr="00E07143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аходить закономерности в расположении фигур по значению одного признака.</w:t>
            </w:r>
          </w:p>
          <w:p w:rsidR="00127B5F" w:rsidRPr="00127B5F" w:rsidRDefault="00127B5F" w:rsidP="00127B5F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105CB9" w:rsidRPr="00127B5F" w:rsidRDefault="007E488E" w:rsidP="007E488E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714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</w:t>
            </w:r>
            <w:r w:rsidR="00127B5F" w:rsidRPr="00127B5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оговариваться с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одноклассниками</w:t>
            </w:r>
            <w:r w:rsidR="00127B5F" w:rsidRPr="00127B5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, для того чтобы </w:t>
            </w:r>
            <w:r w:rsidR="00127B5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="00127B5F" w:rsidRPr="00127B5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сообща</w:t>
            </w:r>
            <w:r w:rsidR="00127B5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488E" w:rsidRPr="003B3FC2" w:rsidTr="00B96788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8E" w:rsidRPr="00F44941" w:rsidRDefault="007E488E" w:rsidP="007E488E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F44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Работа по теме урока.</w:t>
            </w:r>
          </w:p>
          <w:p w:rsidR="007E488E" w:rsidRPr="007E488E" w:rsidRDefault="007E488E" w:rsidP="00AF076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8E" w:rsidRPr="00F44941" w:rsidRDefault="007E488E" w:rsidP="007E488E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449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Фронтальная работа</w:t>
            </w:r>
          </w:p>
          <w:p w:rsidR="007E488E" w:rsidRDefault="007E488E" w:rsidP="007E488E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ребята, вы хорошо справились с заданием  и смогли глазками отыскать спрятанные цифры. А сумеете ли вы, также хорошо услышать в моих загадках числа.</w:t>
            </w:r>
          </w:p>
          <w:p w:rsidR="007E488E" w:rsidRDefault="007E488E" w:rsidP="005A7954">
            <w:pPr>
              <w:pStyle w:val="a3"/>
              <w:numPr>
                <w:ilvl w:val="0"/>
                <w:numId w:val="2"/>
              </w:numPr>
              <w:spacing w:after="120" w:line="240" w:lineRule="auto"/>
              <w:ind w:left="11" w:firstLine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 на всех светит и греет.  (Солнце – число 1)</w:t>
            </w:r>
          </w:p>
          <w:p w:rsidR="007E488E" w:rsidRDefault="007E488E" w:rsidP="005A7954">
            <w:pPr>
              <w:pStyle w:val="a3"/>
              <w:numPr>
                <w:ilvl w:val="0"/>
                <w:numId w:val="2"/>
              </w:numPr>
              <w:spacing w:after="120" w:line="240" w:lineRule="auto"/>
              <w:ind w:left="11" w:firstLine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Восемь ног, как восемь рук,</w:t>
            </w:r>
          </w:p>
          <w:p w:rsidR="007E488E" w:rsidRDefault="007E488E" w:rsidP="005A7954">
            <w:pPr>
              <w:pStyle w:val="a3"/>
              <w:spacing w:after="12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Вышивают шелком круг.</w:t>
            </w:r>
          </w:p>
          <w:p w:rsidR="007E488E" w:rsidRDefault="007E488E" w:rsidP="005A7954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в шелке знает толк.</w:t>
            </w:r>
          </w:p>
          <w:p w:rsidR="007E488E" w:rsidRDefault="007E488E" w:rsidP="005A7954">
            <w:pPr>
              <w:pStyle w:val="a3"/>
              <w:spacing w:after="12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Покупайте, мухи, шелк!  (Паук – число 8)</w:t>
            </w:r>
          </w:p>
          <w:p w:rsidR="007E488E" w:rsidRDefault="007E488E" w:rsidP="005A7954">
            <w:pPr>
              <w:pStyle w:val="a3"/>
              <w:numPr>
                <w:ilvl w:val="0"/>
                <w:numId w:val="2"/>
              </w:numPr>
              <w:spacing w:after="120" w:line="240" w:lineRule="auto"/>
              <w:ind w:left="11" w:firstLine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сестренки-две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плетенки</w:t>
            </w:r>
          </w:p>
          <w:p w:rsidR="007E488E" w:rsidRDefault="007E488E" w:rsidP="005A7954">
            <w:pPr>
              <w:pStyle w:val="a3"/>
              <w:spacing w:after="12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овечьей шерсти тонкой.</w:t>
            </w:r>
          </w:p>
          <w:p w:rsidR="007E488E" w:rsidRDefault="007E488E" w:rsidP="005A7954">
            <w:pPr>
              <w:pStyle w:val="a3"/>
              <w:spacing w:after="120" w:line="240" w:lineRule="auto"/>
              <w:ind w:left="0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гулять-так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надевать,</w:t>
            </w:r>
          </w:p>
          <w:p w:rsidR="005A7954" w:rsidRDefault="007E488E" w:rsidP="008B42C8">
            <w:pPr>
              <w:pStyle w:val="a3"/>
              <w:spacing w:after="12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 не мерзли пять да пять! </w:t>
            </w:r>
          </w:p>
          <w:p w:rsidR="005A7954" w:rsidRDefault="007E488E" w:rsidP="005A7954">
            <w:pPr>
              <w:pStyle w:val="a3"/>
              <w:spacing w:after="12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(Варежки – число 5)</w:t>
            </w:r>
          </w:p>
          <w:p w:rsidR="007E488E" w:rsidRDefault="007E488E" w:rsidP="008B42C8">
            <w:pPr>
              <w:pStyle w:val="a3"/>
              <w:numPr>
                <w:ilvl w:val="0"/>
                <w:numId w:val="2"/>
              </w:numPr>
              <w:spacing w:after="120" w:line="240" w:lineRule="auto"/>
              <w:ind w:left="11" w:firstLine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него глаза цветные,</w:t>
            </w:r>
          </w:p>
          <w:p w:rsidR="007E488E" w:rsidRDefault="007E488E" w:rsidP="005A7954">
            <w:pPr>
              <w:pStyle w:val="a3"/>
              <w:spacing w:after="12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глаза, а три огня.</w:t>
            </w:r>
          </w:p>
          <w:p w:rsidR="007E488E" w:rsidRDefault="007E488E" w:rsidP="005A7954">
            <w:pPr>
              <w:pStyle w:val="a3"/>
              <w:spacing w:after="120" w:line="240" w:lineRule="auto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по очереди ими</w:t>
            </w:r>
          </w:p>
          <w:p w:rsidR="007E488E" w:rsidRDefault="007E488E" w:rsidP="005A7954">
            <w:pPr>
              <w:pStyle w:val="a3"/>
              <w:spacing w:after="12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Сверху смотрит на меня. (Светофор – число 3)</w:t>
            </w:r>
          </w:p>
          <w:p w:rsidR="005A7954" w:rsidRDefault="007E488E" w:rsidP="005A7954">
            <w:pPr>
              <w:pStyle w:val="a3"/>
              <w:numPr>
                <w:ilvl w:val="0"/>
                <w:numId w:val="2"/>
              </w:numPr>
              <w:spacing w:after="120" w:line="240" w:lineRule="auto"/>
              <w:ind w:left="11" w:firstLine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 ребят на лесенке заиграли песенки. </w:t>
            </w:r>
          </w:p>
          <w:p w:rsidR="007E488E" w:rsidRDefault="007E488E" w:rsidP="005A7954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(Ноты – число 7)</w:t>
            </w:r>
          </w:p>
          <w:p w:rsidR="007E488E" w:rsidRDefault="007E488E" w:rsidP="005A7954">
            <w:pPr>
              <w:pStyle w:val="a3"/>
              <w:numPr>
                <w:ilvl w:val="0"/>
                <w:numId w:val="2"/>
              </w:numPr>
              <w:spacing w:after="12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брата через дорогу живут, а друг друга не видят. (Глаза – число2)</w:t>
            </w:r>
          </w:p>
          <w:p w:rsidR="007E488E" w:rsidRDefault="007E488E" w:rsidP="007E488E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как по-другому называют это число? (Пара). Вот сейчас  я предлагаю поработать вам парами.</w:t>
            </w:r>
          </w:p>
          <w:p w:rsidR="007E488E" w:rsidRDefault="007E488E" w:rsidP="007E488E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2.Работа в парах</w:t>
            </w:r>
          </w:p>
          <w:p w:rsidR="007E488E" w:rsidRDefault="007E488E" w:rsidP="007E488E">
            <w:pPr>
              <w:pStyle w:val="a3"/>
              <w:spacing w:after="120" w:line="240" w:lineRule="auto"/>
              <w:ind w:left="0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пословиц, в словах которых есть числа. Работа над смысловым значением пословиц.</w:t>
            </w:r>
          </w:p>
          <w:p w:rsidR="007E488E" w:rsidRPr="00894F00" w:rsidRDefault="007E488E" w:rsidP="007E488E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D653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двумя</w:t>
            </w:r>
            <w:r w:rsidRPr="00D6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зайцами погонишься - ни </w:t>
            </w:r>
            <w:r w:rsidRPr="00D653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одного</w:t>
            </w:r>
            <w:r w:rsidRPr="00D6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поймаешь.</w:t>
            </w:r>
          </w:p>
          <w:p w:rsidR="007E488E" w:rsidRDefault="007E488E" w:rsidP="007E488E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всех и все за </w:t>
            </w:r>
            <w:r w:rsidRPr="007A5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488E" w:rsidRDefault="007E488E" w:rsidP="007E488E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обманул, </w:t>
            </w:r>
            <w:r w:rsidRPr="00D65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поверят.</w:t>
            </w:r>
          </w:p>
          <w:p w:rsidR="007E488E" w:rsidRPr="005A7954" w:rsidRDefault="007E488E" w:rsidP="005A7954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отмерь, </w:t>
            </w:r>
            <w:r w:rsidRPr="00D65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отрежь.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8E" w:rsidRDefault="00E07143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отвечают на вопросы, </w:t>
            </w:r>
            <w:r w:rsidR="008B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отбирают  и классифицируют</w:t>
            </w:r>
            <w:r w:rsidR="008B42C8"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43" w:rsidRPr="00127B5F" w:rsidRDefault="00E07143" w:rsidP="00E07143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E07143" w:rsidRPr="00E07143" w:rsidRDefault="00E07143" w:rsidP="00E0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формированиеположительного отношения </w:t>
            </w:r>
            <w:r w:rsidRPr="00E071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 школе и учебной деятельности.</w:t>
            </w:r>
          </w:p>
          <w:p w:rsidR="00E07143" w:rsidRDefault="00E07143" w:rsidP="00E07143">
            <w:pPr>
              <w:spacing w:after="0" w:line="240" w:lineRule="auto"/>
            </w:pPr>
            <w:r w:rsidRPr="00E07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E07143" w:rsidRPr="00BB2EC7" w:rsidRDefault="00E07143" w:rsidP="00E07143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определение цели учебной деятельности;</w:t>
            </w:r>
          </w:p>
          <w:p w:rsidR="00E07143" w:rsidRPr="00BB2EC7" w:rsidRDefault="00E07143" w:rsidP="00E07143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поиск  средства её осуществления.</w:t>
            </w:r>
          </w:p>
          <w:p w:rsidR="005A7954" w:rsidRDefault="00E07143" w:rsidP="005A7954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5A7954" w:rsidRDefault="005A7954" w:rsidP="005A7954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- у</w:t>
            </w:r>
            <w:r w:rsidRPr="00105CB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мение выстраив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ать логическую цепь рассуждений, делать выводы.</w:t>
            </w:r>
          </w:p>
          <w:p w:rsidR="005A7954" w:rsidRPr="00127B5F" w:rsidRDefault="005A7954" w:rsidP="005A7954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E488E" w:rsidRPr="00127B5F" w:rsidRDefault="005A7954" w:rsidP="00127B5F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работать в парах, </w:t>
            </w:r>
            <w:r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слушать других, </w:t>
            </w:r>
            <w:r w:rsidR="008B42C8" w:rsidRPr="001004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 ориентироваться в ситуации</w:t>
            </w:r>
            <w:r w:rsidR="008B4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быть готовым изменить свою точку зрения.</w:t>
            </w:r>
          </w:p>
        </w:tc>
      </w:tr>
      <w:tr w:rsidR="005A7954" w:rsidRPr="003B3FC2" w:rsidTr="00B96788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C8" w:rsidRDefault="008B42C8" w:rsidP="008B42C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VI</w:t>
            </w:r>
            <w:r w:rsidRPr="001B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 пауза</w:t>
            </w:r>
          </w:p>
          <w:p w:rsidR="005A7954" w:rsidRPr="005A7954" w:rsidRDefault="005A7954" w:rsidP="007E488E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54" w:rsidRDefault="008B42C8" w:rsidP="008B42C8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Организация отдыха </w:t>
            </w:r>
            <w:r w:rsidRPr="00B96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детей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целью снятия эмоционального напряжения и подготовки руки к </w:t>
            </w:r>
            <w:r w:rsidR="00B96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выполнению практической работы.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Пальчики уснули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кулачки свернулись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Один, два, три, четыре, пять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Захотели поиграть.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Постучались в дверь к соседям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проснулись: 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Шесть, семь, восемь, девять, десять.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Веселятся все.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Десять, девять, восемь, семь,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 калачиком свернулся,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пять зевнул и отвернулся,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Четыре, три, два, один</w:t>
            </w:r>
          </w:p>
          <w:p w:rsidR="008B42C8" w:rsidRPr="008B42C8" w:rsidRDefault="008B42C8" w:rsidP="00B23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в домике мы спим.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54" w:rsidRDefault="008B42C8" w:rsidP="00E0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 под руководством учителя.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C8" w:rsidRPr="00127B5F" w:rsidRDefault="008B42C8" w:rsidP="008B42C8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B42C8" w:rsidRPr="00127B5F" w:rsidRDefault="008B42C8" w:rsidP="008B42C8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27B5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развитие положительной </w:t>
            </w:r>
            <w:r w:rsidRPr="00127B5F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мотивации.</w:t>
            </w:r>
          </w:p>
          <w:p w:rsidR="00AB20F2" w:rsidRPr="00127B5F" w:rsidRDefault="00AB20F2" w:rsidP="00AB20F2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5A7954" w:rsidRPr="00127B5F" w:rsidRDefault="00AB20F2" w:rsidP="00AB20F2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работать в группе.</w:t>
            </w:r>
          </w:p>
        </w:tc>
      </w:tr>
      <w:tr w:rsidR="00AB20F2" w:rsidRPr="003B3FC2" w:rsidTr="00B96788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F2" w:rsidRDefault="00AB20F2" w:rsidP="00AB20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5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VII</w:t>
            </w:r>
            <w:r w:rsidRPr="00C95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 над проектом.</w:t>
            </w:r>
          </w:p>
          <w:p w:rsidR="00AB20F2" w:rsidRPr="001B628A" w:rsidRDefault="00AB20F2" w:rsidP="008B42C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88" w:rsidRPr="00B96788" w:rsidRDefault="00B96788" w:rsidP="00AB20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6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Организация работы над проектом.</w:t>
            </w:r>
          </w:p>
          <w:p w:rsidR="00AB20F2" w:rsidRPr="007C68AF" w:rsidRDefault="00AB20F2" w:rsidP="00AB20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C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 пальчики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 к работе, и 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предлагаю вам сегодня начать создавать книгу под названием «Математика всюду». </w:t>
            </w:r>
          </w:p>
          <w:p w:rsidR="00AB20F2" w:rsidRPr="00E033D1" w:rsidRDefault="00AB20F2" w:rsidP="00AB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 понимаете смысл «Математика всюду»?   </w:t>
            </w:r>
          </w:p>
          <w:p w:rsidR="00AB20F2" w:rsidRDefault="00AB20F2" w:rsidP="00AB20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-Приходилось ли вам в жизни вне школы встречаться с математикой и где?  </w:t>
            </w:r>
          </w:p>
          <w:p w:rsidR="00AB20F2" w:rsidRDefault="00AB20F2" w:rsidP="00AB20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3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(Ответы детей)</w:t>
            </w:r>
          </w:p>
          <w:p w:rsidR="00AB20F2" w:rsidRDefault="00AB20F2" w:rsidP="00AB20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страницы могут быть в этой книге?  </w:t>
            </w:r>
          </w:p>
          <w:p w:rsidR="00AB20F2" w:rsidRPr="00E033D1" w:rsidRDefault="00AB20F2" w:rsidP="00AB2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Числа в загадках», «Числа пословицах», «</w:t>
            </w:r>
            <w:r w:rsidRPr="00E03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Числа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</w:t>
            </w:r>
            <w:r w:rsidRPr="00E03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поговорках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B20F2" w:rsidRDefault="00AB20F2" w:rsidP="00AB2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добавить ещ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 какие - либо страницы? </w:t>
            </w:r>
          </w:p>
          <w:p w:rsidR="00AB20F2" w:rsidRDefault="00AB20F2" w:rsidP="00AB2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03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Да, например, «Числа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считалках», «Числа в стихах»)</w:t>
            </w:r>
          </w:p>
          <w:p w:rsidR="00752D69" w:rsidRDefault="00AB20F2" w:rsidP="00AB2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4F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Скажу по секрету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EC4F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я уже сделала</w:t>
            </w:r>
            <w:r w:rsidRPr="009D28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первые три страницы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книги</w:t>
            </w:r>
            <w:r w:rsidRPr="009D28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Смотрите, какие они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красивые… (на доску вывешиваются три листа с изображением «Домов», «Машин экстренных служб», «Часы»). </w:t>
            </w:r>
          </w:p>
          <w:p w:rsidR="00AB20F2" w:rsidRDefault="00752D69" w:rsidP="00AB2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AB20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Ой, ребята, что-то здесь не так. Внимательно посмотрите на наши странички. Чего здесь не хватает с точки зрения математики? (Цифр)</w:t>
            </w:r>
          </w:p>
          <w:p w:rsidR="00AB20F2" w:rsidRPr="00AB20F2" w:rsidRDefault="00AB20F2" w:rsidP="00AB2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Будем работать по рядам. Достаньте из конвертов карточки с изображением цифр, раскрасьте их и приклейте на соответствующий лист.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F2" w:rsidRDefault="00AB20F2" w:rsidP="00AB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отвечают на вопросы, отбирают  и классифицируют</w:t>
            </w:r>
            <w:r w:rsidR="0075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информацию,</w:t>
            </w:r>
          </w:p>
          <w:p w:rsidR="00AB20F2" w:rsidRDefault="00752D69" w:rsidP="00AB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 работу</w:t>
            </w:r>
            <w:r w:rsidR="00AB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69" w:rsidRPr="00127B5F" w:rsidRDefault="00752D69" w:rsidP="00752D69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752D69" w:rsidRDefault="00752D69" w:rsidP="00752D69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2EC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развитие положительной 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мотивации;</w:t>
            </w:r>
          </w:p>
          <w:p w:rsidR="00752D69" w:rsidRPr="00BB2EC7" w:rsidRDefault="00752D69" w:rsidP="00752D69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- создание ситуации успеха.</w:t>
            </w:r>
          </w:p>
          <w:p w:rsidR="00752D69" w:rsidRPr="00127B5F" w:rsidRDefault="00752D69" w:rsidP="00752D69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752D69" w:rsidRDefault="00752D69" w:rsidP="00752D69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- р</w:t>
            </w:r>
            <w:r w:rsidRPr="00105CB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азвитие умений сверять  свои действия с целью и, при необходимости, исправлять ошибки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2D69" w:rsidRDefault="00752D69" w:rsidP="00752D69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-</w:t>
            </w:r>
            <w:r w:rsidRPr="00105CB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умение вырабатывать критерии оценки и определять степень успешности выполнения.</w:t>
            </w:r>
          </w:p>
          <w:p w:rsidR="00752D69" w:rsidRPr="00127B5F" w:rsidRDefault="00752D69" w:rsidP="00752D69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52D69" w:rsidRDefault="00752D69" w:rsidP="00752D69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- у</w:t>
            </w:r>
            <w:r w:rsidRPr="00105CB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мение выстраивать логическую цепь рассуждений.</w:t>
            </w:r>
          </w:p>
          <w:p w:rsidR="00752D69" w:rsidRPr="00127B5F" w:rsidRDefault="00752D69" w:rsidP="00752D69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AB20F2" w:rsidRPr="00127B5F" w:rsidRDefault="00752D69" w:rsidP="00752D69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умение слушать </w:t>
            </w:r>
            <w:r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других, </w:t>
            </w:r>
            <w:r w:rsidRPr="001004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новые отношения в сотрудничестве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BB2EC7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быть готовым изменить свою точку зрения.</w:t>
            </w:r>
          </w:p>
        </w:tc>
      </w:tr>
      <w:tr w:rsidR="00AB20F2" w:rsidRPr="003B3FC2" w:rsidTr="00B96788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F2" w:rsidRPr="00752D69" w:rsidRDefault="00752D69" w:rsidP="00AB20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Просмотр видеофильма «</w:t>
            </w:r>
            <w:r w:rsidRPr="0075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Телефоны служб спасения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88" w:rsidRDefault="00752D69" w:rsidP="00752D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788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необходимого оборудования.</w:t>
            </w:r>
          </w:p>
          <w:p w:rsidR="00AB20F2" w:rsidRDefault="00752D69" w:rsidP="00752D6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88">
              <w:rPr>
                <w:rFonts w:ascii="Times New Roman" w:hAnsi="Times New Roman"/>
                <w:b/>
                <w:i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видеофильма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F2" w:rsidRPr="00752D69" w:rsidRDefault="00752D69" w:rsidP="00AB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«Телефоны служб спасения»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ответы на вопросы.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3B" w:rsidRPr="00127B5F" w:rsidRDefault="0075493B" w:rsidP="0075493B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75493B" w:rsidRDefault="0075493B" w:rsidP="008B4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93B">
              <w:rPr>
                <w:rFonts w:ascii="Times New Roman" w:hAnsi="Times New Roman" w:cs="Times New Roman"/>
                <w:sz w:val="24"/>
                <w:szCs w:val="24"/>
              </w:rPr>
              <w:t>-умение оценивать жизненные ситуации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493B" w:rsidRDefault="0075493B" w:rsidP="008B4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делать выводы;</w:t>
            </w:r>
          </w:p>
          <w:p w:rsidR="00AB20F2" w:rsidRPr="00127B5F" w:rsidRDefault="0075493B" w:rsidP="008B42C8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применять полученные знания в жизни.</w:t>
            </w:r>
            <w:r w:rsidR="00752D69" w:rsidRPr="00FB0405">
              <w:rPr>
                <w:rFonts w:ascii="Times New Roman" w:hAnsi="Times New Roman"/>
                <w:sz w:val="24"/>
                <w:szCs w:val="24"/>
              </w:rPr>
              <w:t>Установление соответствия между поставленными за</w:t>
            </w:r>
            <w:r w:rsidR="00752D69">
              <w:rPr>
                <w:rFonts w:ascii="Times New Roman" w:hAnsi="Times New Roman"/>
                <w:sz w:val="24"/>
                <w:szCs w:val="24"/>
              </w:rPr>
              <w:t>дачами урока и его результатами.</w:t>
            </w:r>
          </w:p>
        </w:tc>
      </w:tr>
      <w:tr w:rsidR="0075493B" w:rsidRPr="003B3FC2" w:rsidTr="00B96788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3B" w:rsidRPr="0075493B" w:rsidRDefault="0075493B" w:rsidP="00AB20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IX.</w:t>
            </w:r>
            <w:r w:rsidRPr="00327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Рефлексия.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3B" w:rsidRPr="00E033D1" w:rsidRDefault="0075493B" w:rsidP="00754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-Заинтересовала ли вас работа, которую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выполняли</w:t>
            </w:r>
            <w:r w:rsidRPr="00E0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75493B" w:rsidRPr="006E5202" w:rsidRDefault="0075493B" w:rsidP="0075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5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E5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 сможем применить знания, полученные на уроке?</w:t>
            </w:r>
          </w:p>
          <w:p w:rsidR="0075493B" w:rsidRDefault="0075493B" w:rsidP="007549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Оцените свою работу.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3B" w:rsidRPr="00752D69" w:rsidRDefault="0075493B" w:rsidP="00AB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оценивают свою работу на уроке (Оценка деятельности проводиться с помощью сигнальных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светофорчиков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3B" w:rsidRDefault="0075493B" w:rsidP="0075493B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75493B" w:rsidRPr="0075493B" w:rsidRDefault="0075493B" w:rsidP="007549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5493B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освоение роли ученика;</w:t>
            </w:r>
          </w:p>
          <w:p w:rsidR="0075493B" w:rsidRPr="0075493B" w:rsidRDefault="0075493B" w:rsidP="0075493B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75493B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формирование интереса к учению.</w:t>
            </w:r>
          </w:p>
          <w:p w:rsidR="00B96788" w:rsidRDefault="0075493B" w:rsidP="00B96788">
            <w:pPr>
              <w:pStyle w:val="a6"/>
              <w:spacing w:before="0" w:beforeAutospacing="0" w:after="0" w:afterAutospacing="0"/>
              <w:jc w:val="both"/>
            </w:pPr>
            <w:r w:rsidRPr="00127B5F">
              <w:rPr>
                <w:rStyle w:val="c0"/>
                <w:b/>
              </w:rPr>
              <w:t>Регулятивные УУД:</w:t>
            </w:r>
          </w:p>
          <w:p w:rsidR="0075493B" w:rsidRDefault="00B96788" w:rsidP="00B96788">
            <w:pPr>
              <w:pStyle w:val="a6"/>
              <w:spacing w:before="0" w:beforeAutospacing="0" w:after="0" w:afterAutospacing="0"/>
              <w:jc w:val="both"/>
            </w:pPr>
            <w:r>
              <w:t>умение проявлять инициативность и самостоятельность в разных видах детской деятельности, принимать и сохранять учебную задачу.</w:t>
            </w:r>
          </w:p>
          <w:p w:rsidR="00B96788" w:rsidRDefault="0075493B" w:rsidP="0075493B">
            <w:pPr>
              <w:spacing w:after="0" w:line="240" w:lineRule="auto"/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5493B" w:rsidRPr="00B96788" w:rsidRDefault="00B96788" w:rsidP="0075493B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B96788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</w:t>
            </w:r>
            <w:r w:rsidR="0075493B" w:rsidRPr="00B96788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Pr="00B96788">
              <w:rPr>
                <w:rFonts w:ascii="Times New Roman" w:hAnsi="Times New Roman" w:cs="Times New Roman"/>
                <w:sz w:val="24"/>
                <w:szCs w:val="24"/>
              </w:rPr>
              <w:t>а и выделение</w:t>
            </w:r>
            <w:r w:rsidR="0075493B" w:rsidRPr="00B9678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</w:t>
            </w:r>
            <w:r w:rsidRPr="00B96788">
              <w:rPr>
                <w:rFonts w:ascii="Times New Roman" w:hAnsi="Times New Roman" w:cs="Times New Roman"/>
                <w:sz w:val="24"/>
                <w:szCs w:val="24"/>
              </w:rPr>
              <w:t>ой информации</w:t>
            </w:r>
            <w:r w:rsidR="0075493B" w:rsidRPr="00B96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93B" w:rsidRPr="00127B5F" w:rsidRDefault="0075493B" w:rsidP="0075493B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127B5F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УУД:</w:t>
            </w:r>
          </w:p>
          <w:p w:rsidR="0075493B" w:rsidRDefault="0075493B" w:rsidP="0075493B">
            <w:pPr>
              <w:pStyle w:val="a6"/>
              <w:spacing w:before="0" w:beforeAutospacing="0" w:after="0" w:afterAutospacing="0"/>
              <w:jc w:val="both"/>
            </w:pPr>
            <w:r>
              <w:t>- умение слушать, принимать чужую точку зрения, отстаивать свою.</w:t>
            </w:r>
          </w:p>
          <w:p w:rsidR="0075493B" w:rsidRPr="00127B5F" w:rsidRDefault="0075493B" w:rsidP="0075493B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3FC2" w:rsidRPr="00E033D1" w:rsidRDefault="003B3FC2" w:rsidP="004E1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00" w:rsidRDefault="00894F00" w:rsidP="0024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00" w:rsidRDefault="00894F00" w:rsidP="00894F00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25" w:rsidRPr="00E033D1" w:rsidRDefault="00091425" w:rsidP="009D2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EBF" w:rsidRPr="00E033D1" w:rsidRDefault="00327EBF" w:rsidP="00327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00" w:rsidRPr="00894F00" w:rsidRDefault="00894F00" w:rsidP="00894F00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00" w:rsidRPr="00894F00" w:rsidRDefault="00894F00" w:rsidP="00894F00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9EA" w:rsidRPr="00894F00" w:rsidRDefault="002C09EA" w:rsidP="00155D09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8E" w:rsidRPr="00894F00" w:rsidRDefault="0007728E" w:rsidP="000D0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7A0" w:rsidRPr="009F77A0" w:rsidRDefault="009F77A0">
      <w:pPr>
        <w:rPr>
          <w:rFonts w:ascii="Times New Roman" w:hAnsi="Times New Roman" w:cs="Times New Roman"/>
          <w:sz w:val="24"/>
          <w:szCs w:val="24"/>
        </w:rPr>
      </w:pPr>
    </w:p>
    <w:sectPr w:rsidR="009F77A0" w:rsidRPr="009F77A0" w:rsidSect="001214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290"/>
    <w:multiLevelType w:val="hybridMultilevel"/>
    <w:tmpl w:val="EB58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5FE9"/>
    <w:multiLevelType w:val="hybridMultilevel"/>
    <w:tmpl w:val="66381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73A8B"/>
    <w:multiLevelType w:val="hybridMultilevel"/>
    <w:tmpl w:val="CB58AE74"/>
    <w:lvl w:ilvl="0" w:tplc="12BE7BE6">
      <w:start w:val="1"/>
      <w:numFmt w:val="bullet"/>
      <w:lvlText w:val=""/>
      <w:lvlJc w:val="left"/>
      <w:pPr>
        <w:ind w:left="284" w:firstLine="7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74F4E"/>
    <w:multiLevelType w:val="hybridMultilevel"/>
    <w:tmpl w:val="936A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7A0"/>
    <w:rsid w:val="0007728E"/>
    <w:rsid w:val="00091425"/>
    <w:rsid w:val="000D0A51"/>
    <w:rsid w:val="000F343F"/>
    <w:rsid w:val="00105CB9"/>
    <w:rsid w:val="001214D7"/>
    <w:rsid w:val="00127B5F"/>
    <w:rsid w:val="00150051"/>
    <w:rsid w:val="00155D09"/>
    <w:rsid w:val="0018259D"/>
    <w:rsid w:val="001B628A"/>
    <w:rsid w:val="00211647"/>
    <w:rsid w:val="00247F71"/>
    <w:rsid w:val="002C09EA"/>
    <w:rsid w:val="00305134"/>
    <w:rsid w:val="00322066"/>
    <w:rsid w:val="00327EBF"/>
    <w:rsid w:val="00346B5C"/>
    <w:rsid w:val="003737A1"/>
    <w:rsid w:val="00382557"/>
    <w:rsid w:val="003A1770"/>
    <w:rsid w:val="003B3FC2"/>
    <w:rsid w:val="003F61B3"/>
    <w:rsid w:val="004E1AC8"/>
    <w:rsid w:val="00544C1E"/>
    <w:rsid w:val="005A7954"/>
    <w:rsid w:val="005B74E8"/>
    <w:rsid w:val="00602D50"/>
    <w:rsid w:val="006E5202"/>
    <w:rsid w:val="00710F53"/>
    <w:rsid w:val="00731083"/>
    <w:rsid w:val="00752D69"/>
    <w:rsid w:val="0075493B"/>
    <w:rsid w:val="00795531"/>
    <w:rsid w:val="007A55AE"/>
    <w:rsid w:val="007B11C6"/>
    <w:rsid w:val="007C68AF"/>
    <w:rsid w:val="007E488E"/>
    <w:rsid w:val="00845537"/>
    <w:rsid w:val="00894F00"/>
    <w:rsid w:val="008B105B"/>
    <w:rsid w:val="008B42C8"/>
    <w:rsid w:val="008E47B1"/>
    <w:rsid w:val="00934199"/>
    <w:rsid w:val="009A3B44"/>
    <w:rsid w:val="009D284C"/>
    <w:rsid w:val="009F77A0"/>
    <w:rsid w:val="00A54805"/>
    <w:rsid w:val="00AB20F2"/>
    <w:rsid w:val="00AF0764"/>
    <w:rsid w:val="00B23E37"/>
    <w:rsid w:val="00B43960"/>
    <w:rsid w:val="00B96788"/>
    <w:rsid w:val="00BB2EC7"/>
    <w:rsid w:val="00C545A4"/>
    <w:rsid w:val="00C63F30"/>
    <w:rsid w:val="00C74318"/>
    <w:rsid w:val="00C952C0"/>
    <w:rsid w:val="00D653F5"/>
    <w:rsid w:val="00DB153E"/>
    <w:rsid w:val="00E07143"/>
    <w:rsid w:val="00EC4F23"/>
    <w:rsid w:val="00F44941"/>
    <w:rsid w:val="00F52913"/>
    <w:rsid w:val="00F81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F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1B3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845537"/>
  </w:style>
  <w:style w:type="character" w:customStyle="1" w:styleId="c0">
    <w:name w:val="c0"/>
    <w:basedOn w:val="a0"/>
    <w:rsid w:val="00845537"/>
  </w:style>
  <w:style w:type="paragraph" w:styleId="a6">
    <w:name w:val="Normal (Web)"/>
    <w:basedOn w:val="a"/>
    <w:uiPriority w:val="99"/>
    <w:unhideWhenUsed/>
    <w:rsid w:val="0075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F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1B3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845537"/>
  </w:style>
  <w:style w:type="character" w:customStyle="1" w:styleId="c0">
    <w:name w:val="c0"/>
    <w:basedOn w:val="a0"/>
    <w:rsid w:val="00845537"/>
  </w:style>
  <w:style w:type="paragraph" w:styleId="a6">
    <w:name w:val="Normal (Web)"/>
    <w:basedOn w:val="a"/>
    <w:uiPriority w:val="99"/>
    <w:unhideWhenUsed/>
    <w:rsid w:val="0075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Мусик</dc:creator>
  <cp:lastModifiedBy>Пользователь</cp:lastModifiedBy>
  <cp:revision>3</cp:revision>
  <cp:lastPrinted>2013-10-27T08:33:00Z</cp:lastPrinted>
  <dcterms:created xsi:type="dcterms:W3CDTF">2023-10-05T13:36:00Z</dcterms:created>
  <dcterms:modified xsi:type="dcterms:W3CDTF">2023-10-05T14:44:00Z</dcterms:modified>
</cp:coreProperties>
</file>