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10" w:rsidRDefault="005A4C10" w:rsidP="00675D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 литературное чтение 2 класс.</w:t>
      </w:r>
    </w:p>
    <w:p w:rsidR="00B8406D" w:rsidRPr="001A3493" w:rsidRDefault="00675D4E" w:rsidP="00675D4E">
      <w:pPr>
        <w:jc w:val="both"/>
        <w:rPr>
          <w:rFonts w:ascii="Times New Roman" w:hAnsi="Times New Roman" w:cs="Times New Roman"/>
          <w:sz w:val="28"/>
          <w:szCs w:val="28"/>
        </w:rPr>
      </w:pPr>
      <w:r w:rsidRPr="001A3493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1A3493">
        <w:rPr>
          <w:rFonts w:ascii="Times New Roman" w:hAnsi="Times New Roman" w:cs="Times New Roman"/>
          <w:sz w:val="28"/>
          <w:szCs w:val="28"/>
        </w:rPr>
        <w:t xml:space="preserve">  М.М. Пришвин «Осеннее утро», И. Бунин «Сегодня так светло кругом»</w:t>
      </w:r>
    </w:p>
    <w:p w:rsidR="00675D4E" w:rsidRPr="001A3493" w:rsidRDefault="000E03FD" w:rsidP="00675D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675D4E" w:rsidRPr="001A3493">
        <w:rPr>
          <w:rFonts w:ascii="Times New Roman" w:hAnsi="Times New Roman" w:cs="Times New Roman"/>
          <w:b/>
          <w:sz w:val="28"/>
          <w:szCs w:val="28"/>
        </w:rPr>
        <w:t>ель:</w:t>
      </w:r>
    </w:p>
    <w:p w:rsidR="00675D4E" w:rsidRPr="001A3493" w:rsidRDefault="00675D4E" w:rsidP="0067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3">
        <w:rPr>
          <w:rFonts w:ascii="Times New Roman" w:hAnsi="Times New Roman" w:cs="Times New Roman"/>
          <w:sz w:val="28"/>
          <w:szCs w:val="28"/>
        </w:rPr>
        <w:t>Познакомить учащихся с рассказом М.М. Пришвина</w:t>
      </w:r>
      <w:r w:rsidR="005865F3" w:rsidRPr="001A3493">
        <w:rPr>
          <w:rFonts w:ascii="Times New Roman" w:hAnsi="Times New Roman" w:cs="Times New Roman"/>
          <w:sz w:val="28"/>
          <w:szCs w:val="28"/>
        </w:rPr>
        <w:t xml:space="preserve"> «Осеннее утро»</w:t>
      </w:r>
      <w:r w:rsidRPr="001A3493">
        <w:rPr>
          <w:rFonts w:ascii="Times New Roman" w:hAnsi="Times New Roman" w:cs="Times New Roman"/>
          <w:sz w:val="28"/>
          <w:szCs w:val="28"/>
        </w:rPr>
        <w:t xml:space="preserve"> и стихотворением </w:t>
      </w:r>
      <w:r w:rsidR="005865F3" w:rsidRPr="001A3493">
        <w:rPr>
          <w:rFonts w:ascii="Times New Roman" w:hAnsi="Times New Roman" w:cs="Times New Roman"/>
          <w:sz w:val="28"/>
          <w:szCs w:val="28"/>
        </w:rPr>
        <w:t xml:space="preserve">И. </w:t>
      </w:r>
      <w:r w:rsidRPr="001A3493">
        <w:rPr>
          <w:rFonts w:ascii="Times New Roman" w:hAnsi="Times New Roman" w:cs="Times New Roman"/>
          <w:sz w:val="28"/>
          <w:szCs w:val="28"/>
        </w:rPr>
        <w:t>Бунина «Сегодня так светло кругом».</w:t>
      </w:r>
    </w:p>
    <w:p w:rsidR="00675D4E" w:rsidRPr="001A3493" w:rsidRDefault="005963D3" w:rsidP="00675D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3">
        <w:rPr>
          <w:rFonts w:ascii="Times New Roman" w:hAnsi="Times New Roman" w:cs="Times New Roman"/>
          <w:sz w:val="28"/>
          <w:szCs w:val="28"/>
        </w:rPr>
        <w:t>Формировать умение анализировать два произведения, находить общие признаки, соотносить литературное произведение с художественным.</w:t>
      </w:r>
    </w:p>
    <w:p w:rsidR="005963D3" w:rsidRPr="001A3493" w:rsidRDefault="00A47223" w:rsidP="00A47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49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3814AE" w:rsidRPr="001A349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814AE" w:rsidRPr="001A3493">
        <w:rPr>
          <w:rFonts w:ascii="Times New Roman" w:hAnsi="Times New Roman" w:cs="Times New Roman"/>
          <w:sz w:val="28"/>
          <w:szCs w:val="28"/>
        </w:rPr>
        <w:t>репродукции картин русских художников на осеннюю тему:  И. Левитан, В. Поленов, С.Жуковский, К. Брусилов, Ю. Клевер, звукозапись П.И. Чайковский «Времена года. Октябрь»</w:t>
      </w:r>
      <w:r w:rsidR="000E0FC7" w:rsidRPr="001A3493">
        <w:rPr>
          <w:rFonts w:ascii="Times New Roman" w:hAnsi="Times New Roman" w:cs="Times New Roman"/>
          <w:sz w:val="28"/>
          <w:szCs w:val="28"/>
        </w:rPr>
        <w:t>. Макет дерева, листочки жёлтого и оранжевого цвета.</w:t>
      </w:r>
    </w:p>
    <w:p w:rsidR="00A47223" w:rsidRPr="001A3493" w:rsidRDefault="00A47223" w:rsidP="00A472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223" w:rsidRPr="001A3493" w:rsidRDefault="00A47223" w:rsidP="00A472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3493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E03FD" w:rsidRPr="000E03FD" w:rsidRDefault="00A47223" w:rsidP="000E03FD">
      <w:pPr>
        <w:pStyle w:val="a3"/>
        <w:numPr>
          <w:ilvl w:val="0"/>
          <w:numId w:val="3"/>
        </w:numPr>
        <w:tabs>
          <w:tab w:val="num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0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  <w:r w:rsidR="003814AE" w:rsidRPr="000E0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814AE" w:rsidRPr="001A3493" w:rsidRDefault="003814AE" w:rsidP="003814AE">
      <w:pPr>
        <w:tabs>
          <w:tab w:val="left" w:pos="142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.Проверка домашнего задания: </w:t>
      </w:r>
      <w:r w:rsidR="000E03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</w:t>
      </w:r>
      <w:r w:rsid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творения </w:t>
      </w:r>
      <w:proofErr w:type="spellStart"/>
      <w:r w:rsid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В.Берестова</w:t>
      </w:r>
      <w:proofErr w:type="spellEnd"/>
      <w:r w:rsid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«Хитрые грибы»</w:t>
      </w:r>
    </w:p>
    <w:p w:rsidR="00A47223" w:rsidRPr="00BF572C" w:rsidRDefault="003814AE" w:rsidP="003814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BF5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47223"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Актуализация субъективного опыта учащихся</w:t>
      </w:r>
    </w:p>
    <w:p w:rsidR="005865F3" w:rsidRPr="001A3493" w:rsidRDefault="005865F3" w:rsidP="000E0F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прослушайте, фрагмент музыкального произведения П.И. Чайковского (звучит музыка)</w:t>
      </w:r>
    </w:p>
    <w:p w:rsidR="005865F3" w:rsidRPr="001A3493" w:rsidRDefault="005865F3" w:rsidP="000E0F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чувства вызвала у вас эта музыка? Почему? К какому времени года подходит эта музыка? Почему вы так думаете? (дети высказывают своё мнение)</w:t>
      </w:r>
    </w:p>
    <w:p w:rsidR="005865F3" w:rsidRPr="001A3493" w:rsidRDefault="005865F3" w:rsidP="000E0F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Пётр Ильич Чайковского назвал это произведение «Октябрь». Какие приметы октября вам известны? ( Ответы детей)</w:t>
      </w:r>
    </w:p>
    <w:p w:rsidR="005865F3" w:rsidRPr="001A3493" w:rsidRDefault="005865F3" w:rsidP="000E0F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</w:t>
      </w:r>
      <w:r w:rsidR="003F76B7"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сегодня у нас тема урока? </w:t>
      </w:r>
    </w:p>
    <w:p w:rsidR="005865F3" w:rsidRPr="001A3493" w:rsidRDefault="005865F3" w:rsidP="000E0F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мы сегодня продолжим разговор об осени и познакомимся с рассказом Михаила Пришвина  «Осеннее утро» и стихотворением Ивана Бунина «Сегодня так светло кругом»</w:t>
      </w:r>
      <w:r w:rsidR="003F76B7"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7223" w:rsidRDefault="003814AE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47223"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новых знаний и способов деятельности</w:t>
      </w:r>
    </w:p>
    <w:p w:rsidR="00BF572C" w:rsidRPr="00BF572C" w:rsidRDefault="00BF572C" w:rsidP="00BF572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Михаил Михайлович Пришвин (1873—1954) — замечательный писатель, «певец русской природы». Прожил долгую, насыщенную событиями жизнь. Родом он был из бедной купеческой семьи, проживавшей в Елецком уезде Орловской губернии. Получив хорошее естественно-научное образование, Михаил Михайлович работал агрономом, в течение нескольких лет был сельским учителем, библиотекарем. Писать он начал в 30 лет. Этому предшествовал длительный период накопления впечатлений, когда писатель путешествовал по северным краям.</w:t>
      </w:r>
    </w:p>
    <w:p w:rsidR="00BF572C" w:rsidRPr="00BF572C" w:rsidRDefault="00BF572C" w:rsidP="00BF572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произведения М.М. Пришвина проникнуты большой любовью к природе. Прекрасны его описания лесов и полей, рек и озер, птиц и зверей.</w:t>
      </w:r>
    </w:p>
    <w:p w:rsidR="00BF572C" w:rsidRPr="00BF572C" w:rsidRDefault="00BF572C" w:rsidP="00BF572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57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Герои рассказов М.М. Пришвина любят и понимают природу. В этих рассказах ведут диалог не только люди, но и животные.</w:t>
      </w:r>
    </w:p>
    <w:p w:rsidR="00BF572C" w:rsidRPr="001A3493" w:rsidRDefault="00BF572C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6B7" w:rsidRPr="001A3493" w:rsidRDefault="003F76B7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4.1.Ознакомление с текстом.</w:t>
      </w:r>
    </w:p>
    <w:p w:rsidR="00BF572C" w:rsidRPr="00BF572C" w:rsidRDefault="003F76B7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прослушайте текст. </w:t>
      </w:r>
      <w:r w:rsidR="00BF572C"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чувства вызвал у вас этот рассказ?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Какое осеннее утро помог нам увидеть писатель?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Приходилось ли вам наблюдать, как падают с деревьев осенние листья? Расскажите.</w:t>
      </w:r>
    </w:p>
    <w:p w:rsidR="00BE3990" w:rsidRPr="001A3493" w:rsidRDefault="00BE3990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4.3. </w:t>
      </w:r>
      <w:proofErr w:type="spellStart"/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Физминутка</w:t>
      </w:r>
      <w:proofErr w:type="spellEnd"/>
    </w:p>
    <w:p w:rsidR="00BE3990" w:rsidRPr="001A3493" w:rsidRDefault="00BE3990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4.4. Чтение текста «цепочкой»</w:t>
      </w:r>
    </w:p>
    <w:p w:rsidR="005A63C8" w:rsidRDefault="00BE3990" w:rsidP="005A63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Какое явление осени описывает М. Пришвин в своём произведении? </w:t>
      </w:r>
      <w:r w:rsidR="005A63C8"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Найдите в рассказе описание листопада.</w:t>
      </w:r>
    </w:p>
    <w:p w:rsidR="00BE3990" w:rsidRPr="001A3493" w:rsidRDefault="00BE3990" w:rsidP="00CD61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90" w:rsidRPr="001A3493" w:rsidRDefault="00BE3990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4.3. Работа в </w:t>
      </w:r>
      <w:r w:rsidR="00B338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парах</w:t>
      </w:r>
      <w:r w:rsidRPr="001A34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</w:p>
    <w:p w:rsidR="00BE3990" w:rsidRDefault="00BE3990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внимательно репродукции картин известных художников, выберите из них ту, которая может быть иллюстрацией к расскажу М. Пришвина «Осеннее утро», объясните свой выбор.</w:t>
      </w:r>
    </w:p>
    <w:p w:rsidR="00BF572C" w:rsidRPr="001A3493" w:rsidRDefault="00BF572C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6B7" w:rsidRDefault="00E06D32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Работа со стихотворение</w:t>
      </w:r>
      <w:r w:rsidR="00CE3F1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И.Бунина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родился в Воронеже, а умер в Париже, т. к. в 1920 г., во время Гражданской войны, уехал из России. В 1933 г. ему была присуждена Нобелевская премия (это очень почетно).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И.А. Бунина, Алексей Николаевич, происходил из древнего дворянского рода, был помещиком. Мать, Людмила Александровна, согласно семейным преданиям, происходила из княжеского рода.</w:t>
      </w:r>
    </w:p>
    <w:p w:rsid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детство И.А. Бунина прошло в семейном поместье, в Орловской губернии, где он смог почувствовать, как прекрасна русская природа и как богат русский язык, на котором говорили местные крестьяне.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D32" w:rsidRPr="001A3493" w:rsidRDefault="00E06D32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читает ученик с хорошей техникой чтения.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рассказывает нам автор? (О тишине.)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автор говорит о тишине?</w:t>
      </w:r>
    </w:p>
    <w:p w:rsidR="00BF572C" w:rsidRP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к этим двум произведениям нарисовать одну картину? Что вы изобразили бы на ней?</w:t>
      </w:r>
    </w:p>
    <w:p w:rsidR="00BF572C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72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Вспомните, чем стихотворение отличается от рассказа. (В стихотворении есть рифма, ритм, чередование ударных и безударных слогов.)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 учебного занятия. Рефлексия.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 какими произведениями познакомились на уроке. Какое из них понравилось вам больше почему?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 удивило вас на уроке? 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Какое задание для вас было самым интересным?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Какое задание было для вас самым трудным?</w:t>
      </w:r>
    </w:p>
    <w:p w:rsidR="00BF572C" w:rsidRPr="001A3493" w:rsidRDefault="00BF572C" w:rsidP="00BF57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на парте лежат листочки оранжевого и жёлтого цвета. Если вы считаете, что этот урок был для вас интересным и вы узнали на нём что-то новое прикрепите на дерево на доске жёлтый листочек. Если вам на уроке было скучно или вам было не всё понятно, прикрепите оранжевый листочек.</w:t>
      </w:r>
    </w:p>
    <w:p w:rsidR="00BF572C" w:rsidRPr="001A3493" w:rsidRDefault="00BF572C" w:rsidP="00BF5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A2" w:rsidRPr="001A3493" w:rsidRDefault="00741DA2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1A3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.Домашнее задание:</w:t>
      </w: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нарисовать иллюстрацию к рассказу или стихотворению. По желанию выучить стихотворение И.Бунина</w:t>
      </w:r>
    </w:p>
    <w:p w:rsidR="000E0FC7" w:rsidRDefault="000E0FC7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1A3493">
        <w:rPr>
          <w:rFonts w:ascii="Times New Roman" w:eastAsia="Times New Roman" w:hAnsi="Times New Roman" w:cs="Times New Roman"/>
          <w:sz w:val="28"/>
          <w:szCs w:val="28"/>
          <w:lang w:eastAsia="ru-RU"/>
        </w:rPr>
        <w:t>.  Оценивание учащихся за работу на уроке.</w:t>
      </w:r>
    </w:p>
    <w:p w:rsidR="00BF572C" w:rsidRDefault="00BF572C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оценим свою работу. Если вы считаете, что отлично работали весь урок, отвечали на все вопросы -5, если работали хорошо, но не достаточно – 4, если почти не работали – 3, если весь урок сидели и ничего не делали – 2.</w:t>
      </w:r>
    </w:p>
    <w:p w:rsidR="00BF572C" w:rsidRPr="001A3493" w:rsidRDefault="00BF572C" w:rsidP="000E0F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FC7" w:rsidRPr="001A3493" w:rsidRDefault="00CD02AB" w:rsidP="00381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2AB">
        <w:rPr>
          <w:rFonts w:ascii="Times New Roman" w:hAnsi="Times New Roman" w:cs="Times New Roman"/>
          <w:sz w:val="28"/>
          <w:szCs w:val="28"/>
        </w:rPr>
        <w:lastRenderedPageBreak/>
        <w:t>- Ребята, давайте скажем друг другу спасибо за урок.</w:t>
      </w:r>
    </w:p>
    <w:p w:rsidR="001250F8" w:rsidRPr="001A3493" w:rsidRDefault="001250F8" w:rsidP="000E0FC7">
      <w:pPr>
        <w:rPr>
          <w:noProof/>
          <w:sz w:val="28"/>
          <w:szCs w:val="28"/>
          <w:lang w:eastAsia="ru-RU"/>
        </w:rPr>
      </w:pPr>
    </w:p>
    <w:p w:rsidR="001250F8" w:rsidRDefault="001250F8" w:rsidP="000E0FC7">
      <w:pPr>
        <w:rPr>
          <w:noProof/>
          <w:lang w:eastAsia="ru-RU"/>
        </w:rPr>
      </w:pPr>
    </w:p>
    <w:p w:rsidR="001250F8" w:rsidRDefault="001250F8" w:rsidP="000E0FC7">
      <w:pPr>
        <w:rPr>
          <w:noProof/>
          <w:lang w:eastAsia="ru-RU"/>
        </w:rPr>
      </w:pPr>
      <w:r>
        <w:rPr>
          <w:noProof/>
          <w:lang w:eastAsia="ru-RU"/>
        </w:rPr>
        <w:t>Материал к уроку.</w:t>
      </w:r>
    </w:p>
    <w:p w:rsidR="000E0FC7" w:rsidRDefault="000E0FC7" w:rsidP="000E0FC7">
      <w:pPr>
        <w:rPr>
          <w:noProof/>
          <w:lang w:eastAsia="ru-RU"/>
        </w:rPr>
      </w:pPr>
      <w:r>
        <w:rPr>
          <w:noProof/>
          <w:lang w:eastAsia="ru-RU"/>
        </w:rPr>
        <w:t xml:space="preserve">  Ефим Ефимови Волков «Осень»</w:t>
      </w:r>
    </w:p>
    <w:p w:rsidR="000E0FC7" w:rsidRDefault="000E0FC7" w:rsidP="000E0FC7">
      <w:r>
        <w:rPr>
          <w:noProof/>
          <w:lang w:eastAsia="ru-RU"/>
        </w:rPr>
        <w:drawing>
          <wp:inline distT="0" distB="0" distL="0" distR="0">
            <wp:extent cx="5940425" cy="3600450"/>
            <wp:effectExtent l="19050" t="0" r="3175" b="0"/>
            <wp:docPr id="4" name="Рисунок 4" descr="http://territa.ru/_ph/885/674170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rrita.ru/_ph/885/6741707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>
      <w:r>
        <w:t xml:space="preserve">                                         Станислав </w:t>
      </w:r>
      <w:proofErr w:type="spellStart"/>
      <w:r>
        <w:t>Юлианович</w:t>
      </w:r>
      <w:proofErr w:type="spellEnd"/>
      <w:r>
        <w:t xml:space="preserve"> Жуковский   «Брошенная терраса»</w:t>
      </w:r>
    </w:p>
    <w:p w:rsidR="000E0FC7" w:rsidRDefault="000E0FC7" w:rsidP="000E0FC7">
      <w:r>
        <w:rPr>
          <w:noProof/>
          <w:lang w:eastAsia="ru-RU"/>
        </w:rPr>
        <w:lastRenderedPageBreak/>
        <w:drawing>
          <wp:inline distT="0" distB="0" distL="0" distR="0">
            <wp:extent cx="5940425" cy="4562475"/>
            <wp:effectExtent l="19050" t="0" r="3175" b="0"/>
            <wp:docPr id="7" name="Рисунок 7" descr="http://www.artsait.ru/art/j/jukovsky/img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rtsait.ru/art/j/jukovsky/img/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>
      <w:r>
        <w:t>В. Поленов. Золотая осень</w:t>
      </w:r>
    </w:p>
    <w:p w:rsidR="000E0FC7" w:rsidRDefault="000E0FC7" w:rsidP="000E0FC7">
      <w:r>
        <w:rPr>
          <w:noProof/>
          <w:lang w:eastAsia="ru-RU"/>
        </w:rPr>
        <w:drawing>
          <wp:inline distT="0" distB="0" distL="0" distR="0">
            <wp:extent cx="5940425" cy="3688333"/>
            <wp:effectExtent l="19050" t="0" r="3175" b="0"/>
            <wp:docPr id="10" name="Рисунок 10" descr="&amp;Vcy;. &amp;Pcy;&amp;ocy;&amp;lcy;&amp;iecy;&amp;ncy;&amp;ocy;&amp;vcy;. &amp;Zcy;&amp;ocy;&amp;lcy;&amp;ocy;&amp;tcy;&amp;acy;&amp;yacy; &amp;ocy;&amp;scy;&amp;iecy;&amp;ncy;&amp;softcy;. 1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Vcy;. &amp;Pcy;&amp;ocy;&amp;lcy;&amp;iecy;&amp;ncy;&amp;ocy;&amp;vcy;. &amp;Zcy;&amp;ocy;&amp;lcy;&amp;ocy;&amp;tcy;&amp;acy;&amp;yacy; &amp;ocy;&amp;scy;&amp;iecy;&amp;ncy;&amp;softcy;. 189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>
      <w:r>
        <w:t>Коровин Константин Алексеевич «Осень в Жуковке»</w:t>
      </w:r>
    </w:p>
    <w:p w:rsidR="000E0FC7" w:rsidRDefault="000E0FC7" w:rsidP="000E0FC7">
      <w:r>
        <w:rPr>
          <w:noProof/>
          <w:lang w:eastAsia="ru-RU"/>
        </w:rPr>
        <w:lastRenderedPageBreak/>
        <w:drawing>
          <wp:inline distT="0" distB="0" distL="0" distR="0">
            <wp:extent cx="5939814" cy="4019550"/>
            <wp:effectExtent l="19050" t="0" r="3786" b="0"/>
            <wp:docPr id="13" name="Рисунок 13" descr="&amp;Kcy;&amp;ocy;&amp;rcy;&amp;ocy;&amp;vcy;&amp;icy;&amp;ncy; &amp;Kcy;.. &amp;Ocy;&amp;scy;&amp;iecy;&amp;ncy;&amp;softcy;. &amp;Acy;&amp;lcy;&amp;lcy;&amp;iecy;&amp;yacy; &amp;vcy; &amp;ZHcy;&amp;ucy;&amp;kcy;&amp;ocy;&amp;vcy;&amp;kcy;&amp;iecy;. 1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Kcy;&amp;ocy;&amp;rcy;&amp;ocy;&amp;vcy;&amp;icy;&amp;ncy; &amp;Kcy;.. &amp;Ocy;&amp;scy;&amp;iecy;&amp;ncy;&amp;softcy;. &amp;Acy;&amp;lcy;&amp;lcy;&amp;iecy;&amp;yacy; &amp;vcy; &amp;ZHcy;&amp;ucy;&amp;kcy;&amp;ocy;&amp;vcy;&amp;kcy;&amp;iecy;. 188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/>
    <w:p w:rsidR="000E0FC7" w:rsidRDefault="000E0FC7" w:rsidP="000E0FC7"/>
    <w:p w:rsidR="001250F8" w:rsidRDefault="001250F8" w:rsidP="000E0FC7"/>
    <w:p w:rsidR="000E0FC7" w:rsidRDefault="000E0FC7" w:rsidP="000E0FC7">
      <w:r>
        <w:t>Клевер Юлий Юльевич «Осень. Лесная речка»</w:t>
      </w:r>
    </w:p>
    <w:p w:rsidR="000E0FC7" w:rsidRDefault="000E0FC7" w:rsidP="000E0FC7">
      <w:r>
        <w:rPr>
          <w:noProof/>
          <w:lang w:eastAsia="ru-RU"/>
        </w:rPr>
        <w:drawing>
          <wp:inline distT="0" distB="0" distL="0" distR="0">
            <wp:extent cx="5940425" cy="3787021"/>
            <wp:effectExtent l="19050" t="0" r="3175" b="0"/>
            <wp:docPr id="16" name="Рисунок 16" descr="&amp;Kcy;&amp;lcy;&amp;iecy;&amp;vcy;&amp;iecy;&amp;rcy;. &amp;Ocy;&amp;scy;&amp;iecy;&amp;ncy;&amp;softcy;. &amp;Lcy;&amp;iecy;&amp;scy;&amp;ncy;&amp;acy;&amp;yacy; &amp;rcy;&amp;iecy;&amp;chcy;&amp;kcy;&amp;acy;. 1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Kcy;&amp;lcy;&amp;iecy;&amp;vcy;&amp;iecy;&amp;rcy;. &amp;Ocy;&amp;scy;&amp;iecy;&amp;ncy;&amp;softcy;. &amp;Lcy;&amp;iecy;&amp;scy;&amp;ncy;&amp;acy;&amp;yacy; &amp;rcy;&amp;iecy;&amp;chcy;&amp;kcy;&amp;acy;. 189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/>
    <w:p w:rsidR="000E0FC7" w:rsidRDefault="000E0FC7" w:rsidP="000E0FC7">
      <w:r>
        <w:lastRenderedPageBreak/>
        <w:t>Исаак Ильич Левитан  «Поздняя осень. Усадьба»</w:t>
      </w:r>
    </w:p>
    <w:p w:rsidR="000E0FC7" w:rsidRDefault="000E0FC7" w:rsidP="000E0FC7">
      <w:r>
        <w:rPr>
          <w:noProof/>
          <w:lang w:eastAsia="ru-RU"/>
        </w:rPr>
        <w:drawing>
          <wp:inline distT="0" distB="0" distL="0" distR="0">
            <wp:extent cx="5715000" cy="3343275"/>
            <wp:effectExtent l="19050" t="0" r="0" b="0"/>
            <wp:docPr id="19" name="Рисунок 19" descr="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C7" w:rsidRDefault="000E0FC7" w:rsidP="000E0FC7"/>
    <w:p w:rsidR="000E0FC7" w:rsidRDefault="000E0FC7" w:rsidP="000E0FC7"/>
    <w:p w:rsidR="000E0FC7" w:rsidRDefault="000E0FC7" w:rsidP="000E0FC7"/>
    <w:p w:rsidR="00CE3F15" w:rsidRDefault="00CE3F15" w:rsidP="000E0FC7"/>
    <w:p w:rsidR="000E0FC7" w:rsidRDefault="000E0FC7" w:rsidP="000E0FC7">
      <w:r>
        <w:t>Станислав Брусилов. «Осень на реке детства»</w:t>
      </w:r>
    </w:p>
    <w:p w:rsidR="000E0FC7" w:rsidRDefault="000E0FC7" w:rsidP="0038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F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343275"/>
            <wp:effectExtent l="19050" t="0" r="0" b="0"/>
            <wp:docPr id="22" name="Рисунок 22" descr="&amp;Ocy;&amp;scy;&amp;iecy;&amp;ncy;&amp;softcy; &amp;vcy; &amp;kcy;&amp;acy;&amp;rcy;&amp;tcy;&amp;icy;&amp;ncy;&amp;acy;&amp;khcy; &amp;rcy;&amp;ucy;&amp;scy;&amp;scy;&amp;kcy;&amp;icy;&amp;khcy; &amp;khcy;&amp;ucy;&amp;dcy;&amp;ocy;&amp;zhcy;&amp;ncy;&amp;icy;&amp;kcy;&amp;ocy;&amp;vcy; &amp;icy;&amp;zcy;&amp;ocy;&amp;bcy;&amp;rcy;&amp;acy;&amp;zcy;&amp;icy;&amp;tcy;&amp;iecy;&amp;lcy;&amp;softcy;&amp;ncy;&amp;ocy;&amp;iecy; &amp;icy;&amp;scy;&amp;kcy;&amp;ucy;&amp;scy;&amp;scy;&amp;tcy;&amp;vcy;&amp;ocy;, &amp;kcy;&amp;acy;&amp;rcy;&amp;tcy;&amp;icy;&amp;ncy;&amp;ycy;, &amp;rcy;&amp;ucy;&amp;scy;&amp;scy;&amp;kcy;&amp;icy;&amp;iecy; &amp;khcy;&amp;ucy;&amp;dcy;&amp;ocy;&amp;zhcy;&amp;ncy;&amp;icy;&amp;kcy;&amp;icy;, &amp;khcy;&amp;ucy;&amp;dcy;&amp;ocy;&amp;zhcy;&amp;ncy;&amp;i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&amp;Ocy;&amp;scy;&amp;iecy;&amp;ncy;&amp;softcy; &amp;vcy; &amp;kcy;&amp;acy;&amp;rcy;&amp;tcy;&amp;icy;&amp;ncy;&amp;acy;&amp;khcy; &amp;rcy;&amp;ucy;&amp;scy;&amp;scy;&amp;kcy;&amp;icy;&amp;khcy; &amp;khcy;&amp;ucy;&amp;dcy;&amp;ocy;&amp;zhcy;&amp;ncy;&amp;icy;&amp;kcy;&amp;ocy;&amp;vcy; &amp;icy;&amp;zcy;&amp;ocy;&amp;bcy;&amp;rcy;&amp;acy;&amp;zcy;&amp;icy;&amp;tcy;&amp;iecy;&amp;lcy;&amp;softcy;&amp;ncy;&amp;ocy;&amp;iecy; &amp;icy;&amp;scy;&amp;kcy;&amp;ucy;&amp;scy;&amp;scy;&amp;tcy;&amp;vcy;&amp;ocy;, &amp;kcy;&amp;acy;&amp;rcy;&amp;tcy;&amp;icy;&amp;ncy;&amp;ycy;, &amp;rcy;&amp;ucy;&amp;scy;&amp;scy;&amp;kcy;&amp;icy;&amp;iecy; &amp;khcy;&amp;ucy;&amp;dcy;&amp;ocy;&amp;zhcy;&amp;ncy;&amp;icy;&amp;kcy;&amp;icy;, &amp;khcy;&amp;ucy;&amp;dcy;&amp;ocy;&amp;zhcy;&amp;ncy;&amp;i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767" cy="334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BB9" w:rsidRDefault="00197BB9" w:rsidP="0038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BB9" w:rsidRDefault="00197BB9" w:rsidP="00381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F29" w:rsidRPr="00566F29" w:rsidRDefault="00566F29" w:rsidP="00566F29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4"/>
        </w:rPr>
      </w:pPr>
    </w:p>
    <w:sectPr w:rsidR="00566F29" w:rsidRPr="00566F29" w:rsidSect="00CE3F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3E68"/>
    <w:multiLevelType w:val="hybridMultilevel"/>
    <w:tmpl w:val="E4D457DA"/>
    <w:lvl w:ilvl="0" w:tplc="812AC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00BD9"/>
    <w:multiLevelType w:val="multilevel"/>
    <w:tmpl w:val="61D2139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F23ECC"/>
    <w:multiLevelType w:val="hybridMultilevel"/>
    <w:tmpl w:val="578ABC84"/>
    <w:lvl w:ilvl="0" w:tplc="9F6EC00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D4E"/>
    <w:rsid w:val="000E03FD"/>
    <w:rsid w:val="000E0FC7"/>
    <w:rsid w:val="001250F8"/>
    <w:rsid w:val="00197BB9"/>
    <w:rsid w:val="001A3493"/>
    <w:rsid w:val="00271AFA"/>
    <w:rsid w:val="003814AE"/>
    <w:rsid w:val="003F76B7"/>
    <w:rsid w:val="00566F29"/>
    <w:rsid w:val="005865F3"/>
    <w:rsid w:val="005963D3"/>
    <w:rsid w:val="005A4C10"/>
    <w:rsid w:val="005A63C8"/>
    <w:rsid w:val="00640D4F"/>
    <w:rsid w:val="00675D4E"/>
    <w:rsid w:val="00721F5A"/>
    <w:rsid w:val="00741DA2"/>
    <w:rsid w:val="00A47223"/>
    <w:rsid w:val="00B33871"/>
    <w:rsid w:val="00B4719C"/>
    <w:rsid w:val="00B8406D"/>
    <w:rsid w:val="00BE3990"/>
    <w:rsid w:val="00BF572C"/>
    <w:rsid w:val="00CD02AB"/>
    <w:rsid w:val="00CD610B"/>
    <w:rsid w:val="00CE3F15"/>
    <w:rsid w:val="00DC2C37"/>
    <w:rsid w:val="00E06D32"/>
    <w:rsid w:val="00EB789C"/>
    <w:rsid w:val="00F22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4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0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F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Любовь1</dc:creator>
  <cp:lastModifiedBy>Пользователь</cp:lastModifiedBy>
  <cp:revision>2</cp:revision>
  <dcterms:created xsi:type="dcterms:W3CDTF">2023-10-05T14:34:00Z</dcterms:created>
  <dcterms:modified xsi:type="dcterms:W3CDTF">2023-10-05T14:34:00Z</dcterms:modified>
</cp:coreProperties>
</file>