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18" w:rsidRDefault="00672289" w:rsidP="00672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289">
        <w:rPr>
          <w:rFonts w:ascii="Times New Roman" w:hAnsi="Times New Roman" w:cs="Times New Roman"/>
          <w:b/>
          <w:sz w:val="28"/>
          <w:szCs w:val="28"/>
        </w:rPr>
        <w:t xml:space="preserve">Бланк работы жюри </w:t>
      </w:r>
    </w:p>
    <w:p w:rsidR="00B771B1" w:rsidRPr="00672289" w:rsidRDefault="00672289" w:rsidP="00672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289">
        <w:rPr>
          <w:rFonts w:ascii="Times New Roman" w:hAnsi="Times New Roman" w:cs="Times New Roman"/>
          <w:b/>
          <w:sz w:val="28"/>
          <w:szCs w:val="28"/>
        </w:rPr>
        <w:t>викторины ко Дню ГО</w:t>
      </w:r>
    </w:p>
    <w:p w:rsidR="00672289" w:rsidRPr="00672289" w:rsidRDefault="00672289" w:rsidP="00672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289">
        <w:rPr>
          <w:rFonts w:ascii="Times New Roman" w:hAnsi="Times New Roman" w:cs="Times New Roman"/>
          <w:b/>
          <w:sz w:val="28"/>
          <w:szCs w:val="28"/>
        </w:rPr>
        <w:t>«Безопасность день за днём!»</w:t>
      </w:r>
    </w:p>
    <w:p w:rsidR="00672289" w:rsidRDefault="00672289" w:rsidP="00672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268"/>
        <w:gridCol w:w="2268"/>
        <w:gridCol w:w="2375"/>
      </w:tblGrid>
      <w:tr w:rsidR="00672289" w:rsidTr="00E32EB2">
        <w:tc>
          <w:tcPr>
            <w:tcW w:w="3510" w:type="dxa"/>
          </w:tcPr>
          <w:p w:rsidR="00672289" w:rsidRPr="006F34DD" w:rsidRDefault="00672289" w:rsidP="006F34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4DD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тура</w:t>
            </w:r>
          </w:p>
        </w:tc>
        <w:tc>
          <w:tcPr>
            <w:tcW w:w="2268" w:type="dxa"/>
          </w:tcPr>
          <w:p w:rsidR="00672289" w:rsidRDefault="00672289" w:rsidP="0067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«Спасатели»</w:t>
            </w:r>
          </w:p>
        </w:tc>
        <w:tc>
          <w:tcPr>
            <w:tcW w:w="2268" w:type="dxa"/>
          </w:tcPr>
          <w:p w:rsidR="00672289" w:rsidRDefault="00672289" w:rsidP="0067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«Патриоты»</w:t>
            </w:r>
          </w:p>
        </w:tc>
        <w:tc>
          <w:tcPr>
            <w:tcW w:w="2375" w:type="dxa"/>
          </w:tcPr>
          <w:p w:rsidR="00672289" w:rsidRDefault="00672289" w:rsidP="0067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Земли»</w:t>
            </w:r>
          </w:p>
        </w:tc>
      </w:tr>
      <w:tr w:rsidR="00672289" w:rsidTr="00E32EB2">
        <w:tc>
          <w:tcPr>
            <w:tcW w:w="3510" w:type="dxa"/>
          </w:tcPr>
          <w:p w:rsidR="00672289" w:rsidRPr="00E32EB2" w:rsidRDefault="00E32EB2" w:rsidP="00672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EB2">
              <w:rPr>
                <w:rFonts w:ascii="Times New Roman" w:hAnsi="Times New Roman" w:cs="Times New Roman"/>
                <w:b/>
                <w:sz w:val="28"/>
                <w:szCs w:val="28"/>
              </w:rPr>
              <w:t>1 тур «Разминка»</w:t>
            </w:r>
          </w:p>
        </w:tc>
        <w:tc>
          <w:tcPr>
            <w:tcW w:w="2268" w:type="dxa"/>
          </w:tcPr>
          <w:p w:rsidR="00672289" w:rsidRDefault="00672289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52" w:rsidRDefault="00DE4052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18" w:rsidRDefault="00B15F18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289" w:rsidRDefault="00672289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672289" w:rsidRDefault="00672289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289" w:rsidTr="00E32EB2">
        <w:tc>
          <w:tcPr>
            <w:tcW w:w="3510" w:type="dxa"/>
          </w:tcPr>
          <w:p w:rsidR="00672289" w:rsidRDefault="00E32EB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задание «Кроссворд»</w:t>
            </w:r>
          </w:p>
        </w:tc>
        <w:tc>
          <w:tcPr>
            <w:tcW w:w="2268" w:type="dxa"/>
          </w:tcPr>
          <w:p w:rsidR="00672289" w:rsidRDefault="00672289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52" w:rsidRDefault="00DE4052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18" w:rsidRDefault="00B15F18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289" w:rsidRDefault="00672289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672289" w:rsidRDefault="00672289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289" w:rsidTr="00DE4052">
        <w:tc>
          <w:tcPr>
            <w:tcW w:w="3510" w:type="dxa"/>
            <w:tcBorders>
              <w:bottom w:val="single" w:sz="18" w:space="0" w:color="auto"/>
            </w:tcBorders>
          </w:tcPr>
          <w:p w:rsidR="00672289" w:rsidRDefault="00E32EB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задание «Определи опасность»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72289" w:rsidRDefault="00672289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52" w:rsidRDefault="00DE4052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18" w:rsidRDefault="00B15F18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72289" w:rsidRDefault="00672289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18" w:space="0" w:color="auto"/>
            </w:tcBorders>
          </w:tcPr>
          <w:p w:rsidR="00672289" w:rsidRDefault="00672289" w:rsidP="006F34DD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4DD" w:rsidTr="00DE4052">
        <w:tc>
          <w:tcPr>
            <w:tcW w:w="3510" w:type="dxa"/>
            <w:tcBorders>
              <w:top w:val="single" w:sz="18" w:space="0" w:color="auto"/>
              <w:bottom w:val="single" w:sz="18" w:space="0" w:color="auto"/>
            </w:tcBorders>
          </w:tcPr>
          <w:p w:rsidR="006F34DD" w:rsidRDefault="006F34DD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 по 1 туру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6F34DD" w:rsidRDefault="006F34DD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6F34DD" w:rsidRDefault="006F34DD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8" w:space="0" w:color="auto"/>
              <w:bottom w:val="single" w:sz="18" w:space="0" w:color="auto"/>
            </w:tcBorders>
          </w:tcPr>
          <w:p w:rsidR="006F34DD" w:rsidRDefault="006F34DD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289" w:rsidTr="00DE4052">
        <w:tc>
          <w:tcPr>
            <w:tcW w:w="3510" w:type="dxa"/>
            <w:tcBorders>
              <w:top w:val="single" w:sz="18" w:space="0" w:color="auto"/>
              <w:bottom w:val="single" w:sz="18" w:space="0" w:color="auto"/>
            </w:tcBorders>
          </w:tcPr>
          <w:p w:rsidR="00E32EB2" w:rsidRDefault="00E32EB2" w:rsidP="00672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тур </w:t>
            </w:r>
          </w:p>
          <w:p w:rsidR="00672289" w:rsidRPr="00E32EB2" w:rsidRDefault="00E32EB2" w:rsidP="00672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EB2">
              <w:rPr>
                <w:rFonts w:ascii="Times New Roman" w:hAnsi="Times New Roman" w:cs="Times New Roman"/>
                <w:b/>
                <w:sz w:val="28"/>
                <w:szCs w:val="28"/>
              </w:rPr>
              <w:t>«Знаки в системе ГО»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672289" w:rsidRDefault="00672289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18" w:rsidRDefault="00B15F18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672289" w:rsidRDefault="00672289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8" w:space="0" w:color="auto"/>
              <w:bottom w:val="single" w:sz="18" w:space="0" w:color="auto"/>
            </w:tcBorders>
          </w:tcPr>
          <w:p w:rsidR="00672289" w:rsidRDefault="00672289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052" w:rsidTr="00DE4052">
        <w:tc>
          <w:tcPr>
            <w:tcW w:w="3510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Pr="00E32EB2" w:rsidRDefault="00DE4052" w:rsidP="00672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 по 2 туру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052" w:rsidTr="00DE4052">
        <w:tc>
          <w:tcPr>
            <w:tcW w:w="3510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Pr="00A64755" w:rsidRDefault="00DE4052" w:rsidP="00B008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755">
              <w:rPr>
                <w:rFonts w:ascii="Times New Roman" w:hAnsi="Times New Roman" w:cs="Times New Roman"/>
                <w:b/>
                <w:sz w:val="28"/>
                <w:szCs w:val="28"/>
              </w:rPr>
              <w:t>3 тур «Вопрос-ответ»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18" w:rsidRDefault="00B15F18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052" w:rsidTr="00DE4052">
        <w:tc>
          <w:tcPr>
            <w:tcW w:w="3510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Pr="00E32EB2" w:rsidRDefault="00DE4052" w:rsidP="00F67F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 по 3 туру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F67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F67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F67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052" w:rsidTr="00277E9B">
        <w:tc>
          <w:tcPr>
            <w:tcW w:w="3510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Pr="00A64755" w:rsidRDefault="00277E9B" w:rsidP="00300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сумма баллов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18" w:rsidRDefault="00B15F18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E9B" w:rsidRDefault="00277E9B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8" w:space="0" w:color="auto"/>
              <w:bottom w:val="single" w:sz="18" w:space="0" w:color="auto"/>
            </w:tcBorders>
          </w:tcPr>
          <w:p w:rsidR="00DE4052" w:rsidRDefault="00DE4052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9B" w:rsidTr="00DE4052">
        <w:tc>
          <w:tcPr>
            <w:tcW w:w="3510" w:type="dxa"/>
            <w:tcBorders>
              <w:top w:val="single" w:sz="18" w:space="0" w:color="auto"/>
            </w:tcBorders>
          </w:tcPr>
          <w:p w:rsidR="00277E9B" w:rsidRDefault="00277E9B" w:rsidP="00300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Итоги викторины (призовые места)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277E9B" w:rsidRDefault="00277E9B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18" w:rsidRDefault="00B15F18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F18" w:rsidRDefault="00B15F18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277E9B" w:rsidRDefault="00277E9B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18" w:space="0" w:color="auto"/>
            </w:tcBorders>
          </w:tcPr>
          <w:p w:rsidR="00277E9B" w:rsidRDefault="00277E9B" w:rsidP="0067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04B7" w:rsidRDefault="00A304B7" w:rsidP="006722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F18" w:rsidRDefault="00B15F18" w:rsidP="00194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F18" w:rsidRDefault="00B15F18" w:rsidP="00194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F18" w:rsidRDefault="00B15F18" w:rsidP="00194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F18" w:rsidRDefault="00B15F18" w:rsidP="00194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F18" w:rsidRDefault="00B15F18" w:rsidP="00194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4122" w:rsidRPr="00654B88" w:rsidRDefault="00194122" w:rsidP="00194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B8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Материалы </w:t>
      </w:r>
    </w:p>
    <w:p w:rsidR="00194122" w:rsidRPr="00654B88" w:rsidRDefault="00194122" w:rsidP="00194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B88">
        <w:rPr>
          <w:rFonts w:ascii="Times New Roman" w:hAnsi="Times New Roman" w:cs="Times New Roman"/>
          <w:b/>
          <w:sz w:val="26"/>
          <w:szCs w:val="26"/>
        </w:rPr>
        <w:t xml:space="preserve">по проведению викторины ко Дню ГО </w:t>
      </w:r>
    </w:p>
    <w:p w:rsidR="00194122" w:rsidRPr="00654B88" w:rsidRDefault="00194122" w:rsidP="001941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B88">
        <w:rPr>
          <w:rFonts w:ascii="Times New Roman" w:hAnsi="Times New Roman" w:cs="Times New Roman"/>
          <w:b/>
          <w:sz w:val="26"/>
          <w:szCs w:val="26"/>
        </w:rPr>
        <w:t xml:space="preserve">«Безопасность день за днём!» </w:t>
      </w:r>
    </w:p>
    <w:p w:rsidR="00672289" w:rsidRPr="00654B88" w:rsidRDefault="00A304B7" w:rsidP="006722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4B88">
        <w:rPr>
          <w:rFonts w:ascii="Times New Roman" w:hAnsi="Times New Roman" w:cs="Times New Roman"/>
          <w:b/>
          <w:sz w:val="26"/>
          <w:szCs w:val="26"/>
        </w:rPr>
        <w:t xml:space="preserve">Цели: </w:t>
      </w:r>
      <w:r w:rsidRPr="00654B88">
        <w:rPr>
          <w:rFonts w:ascii="Times New Roman" w:hAnsi="Times New Roman" w:cs="Times New Roman"/>
          <w:sz w:val="26"/>
          <w:szCs w:val="26"/>
        </w:rPr>
        <w:t>формирование у учащихся понятия «Гражданская оборона»; развитие навыков безопасного поведения в чрезвычайных жизненных ситуациях; воспитание дисциплинированности, собранности в критических ситуациях и взаимопомощь; обобщение знаний учащихся о ЧС, ГО.</w:t>
      </w:r>
    </w:p>
    <w:p w:rsidR="00A304B7" w:rsidRPr="00654B88" w:rsidRDefault="00A304B7" w:rsidP="006722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4B88">
        <w:rPr>
          <w:rFonts w:ascii="Times New Roman" w:hAnsi="Times New Roman" w:cs="Times New Roman"/>
          <w:b/>
          <w:sz w:val="26"/>
          <w:szCs w:val="26"/>
        </w:rPr>
        <w:t>Оборудование</w:t>
      </w:r>
      <w:r w:rsidRPr="00654B88">
        <w:rPr>
          <w:rFonts w:ascii="Times New Roman" w:hAnsi="Times New Roman" w:cs="Times New Roman"/>
          <w:sz w:val="26"/>
          <w:szCs w:val="26"/>
        </w:rPr>
        <w:t>: презентация к уроку, проектор, раздаточный материал, таблички с названиями команд, бланки для жюри, грамоты участникам.</w:t>
      </w:r>
    </w:p>
    <w:p w:rsidR="00041987" w:rsidRPr="00654B88" w:rsidRDefault="00041987" w:rsidP="00A304B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041987" w:rsidRPr="00654B88" w:rsidRDefault="00041987" w:rsidP="00041987">
      <w:pPr>
        <w:pStyle w:val="HTM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4B88">
        <w:rPr>
          <w:rFonts w:ascii="Times New Roman" w:hAnsi="Times New Roman" w:cs="Times New Roman"/>
          <w:b/>
          <w:sz w:val="26"/>
          <w:szCs w:val="26"/>
        </w:rPr>
        <w:t>Ход мероприятия:</w:t>
      </w:r>
    </w:p>
    <w:p w:rsidR="00041987" w:rsidRPr="00654B88" w:rsidRDefault="00041987" w:rsidP="00041987">
      <w:pPr>
        <w:pStyle w:val="HTML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54B88">
        <w:rPr>
          <w:rFonts w:ascii="Times New Roman" w:hAnsi="Times New Roman" w:cs="Times New Roman"/>
          <w:b/>
          <w:sz w:val="26"/>
          <w:szCs w:val="26"/>
        </w:rPr>
        <w:t>Организационный момент</w:t>
      </w:r>
    </w:p>
    <w:p w:rsidR="00041987" w:rsidRPr="00654B88" w:rsidRDefault="00041987" w:rsidP="00041987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4B88">
        <w:rPr>
          <w:rFonts w:ascii="Times New Roman" w:hAnsi="Times New Roman" w:cs="Times New Roman"/>
          <w:sz w:val="26"/>
          <w:szCs w:val="26"/>
        </w:rPr>
        <w:t>Жеребьёвка участников.</w:t>
      </w:r>
    </w:p>
    <w:p w:rsidR="00041987" w:rsidRPr="00654B88" w:rsidRDefault="00041987" w:rsidP="00041987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4B88">
        <w:rPr>
          <w:rFonts w:ascii="Times New Roman" w:hAnsi="Times New Roman" w:cs="Times New Roman"/>
          <w:sz w:val="26"/>
          <w:szCs w:val="26"/>
        </w:rPr>
        <w:t>Рассаживание за игровые столы согласно названию команды</w:t>
      </w:r>
      <w:r w:rsidR="00247250" w:rsidRPr="00654B88">
        <w:rPr>
          <w:rFonts w:ascii="Times New Roman" w:hAnsi="Times New Roman" w:cs="Times New Roman"/>
          <w:sz w:val="26"/>
          <w:szCs w:val="26"/>
        </w:rPr>
        <w:t>: «Спасатели», «Патриоты», «Дети Земли»</w:t>
      </w:r>
      <w:r w:rsidRPr="00654B88">
        <w:rPr>
          <w:rFonts w:ascii="Times New Roman" w:hAnsi="Times New Roman" w:cs="Times New Roman"/>
          <w:sz w:val="26"/>
          <w:szCs w:val="26"/>
        </w:rPr>
        <w:t>.</w:t>
      </w:r>
    </w:p>
    <w:p w:rsidR="00041987" w:rsidRPr="00654B88" w:rsidRDefault="00041987" w:rsidP="00041987">
      <w:pPr>
        <w:pStyle w:val="HTML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4B88">
        <w:rPr>
          <w:rFonts w:ascii="Times New Roman" w:hAnsi="Times New Roman" w:cs="Times New Roman"/>
          <w:sz w:val="26"/>
          <w:szCs w:val="26"/>
        </w:rPr>
        <w:t>Представление членов жюри, гостей урока.</w:t>
      </w:r>
    </w:p>
    <w:p w:rsidR="00247250" w:rsidRPr="00654B88" w:rsidRDefault="00247250" w:rsidP="00247250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041987" w:rsidRPr="00654B88" w:rsidRDefault="0033409B" w:rsidP="00041987">
      <w:pPr>
        <w:pStyle w:val="HTML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1. </w:t>
      </w:r>
      <w:r w:rsidR="00041987" w:rsidRPr="00654B88">
        <w:rPr>
          <w:rFonts w:ascii="Times New Roman" w:hAnsi="Times New Roman" w:cs="Times New Roman"/>
          <w:b/>
          <w:sz w:val="26"/>
          <w:szCs w:val="26"/>
        </w:rPr>
        <w:t>Вступительное слово.</w:t>
      </w:r>
    </w:p>
    <w:p w:rsidR="0033409B" w:rsidRDefault="00041987" w:rsidP="00041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54B88">
        <w:rPr>
          <w:rFonts w:ascii="Times New Roman" w:hAnsi="Times New Roman" w:cs="Times New Roman"/>
          <w:sz w:val="26"/>
          <w:szCs w:val="26"/>
        </w:rPr>
        <w:t xml:space="preserve">Каждое утро человек выходит из дома и попадает в огромный мир, в котором может произойти всё, что угодно, начиная от ушиба и заканчивая террористическим актом. </w:t>
      </w:r>
    </w:p>
    <w:p w:rsidR="00041987" w:rsidRPr="00654B88" w:rsidRDefault="00041987" w:rsidP="0004198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4B88">
        <w:rPr>
          <w:rFonts w:ascii="Times New Roman" w:hAnsi="Times New Roman" w:cs="Times New Roman"/>
          <w:i/>
          <w:sz w:val="26"/>
          <w:szCs w:val="26"/>
        </w:rPr>
        <w:t xml:space="preserve">Есть такая народная мудрость: «Искру туши до пожара, беду отводи до удара». </w:t>
      </w:r>
    </w:p>
    <w:p w:rsidR="00041987" w:rsidRPr="00654B88" w:rsidRDefault="00041987" w:rsidP="00041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54B88">
        <w:rPr>
          <w:rFonts w:ascii="Times New Roman" w:hAnsi="Times New Roman" w:cs="Times New Roman"/>
          <w:sz w:val="26"/>
          <w:szCs w:val="26"/>
        </w:rPr>
        <w:t>Стопроцентной безопасности не существует нигде. Но люди далеко не так беспомощны. Кое-какие несчастные случаи, катастрофы мы можем предсказать, а некоторым и успешно противостоять. Однако любые действия против природных или техногенных процессов требуют хорошего их знания.</w:t>
      </w:r>
    </w:p>
    <w:p w:rsidR="00041987" w:rsidRPr="00654B88" w:rsidRDefault="00041987" w:rsidP="000419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4B88">
        <w:rPr>
          <w:rFonts w:ascii="Times New Roman" w:hAnsi="Times New Roman" w:cs="Times New Roman"/>
          <w:color w:val="000000"/>
          <w:sz w:val="26"/>
          <w:szCs w:val="26"/>
        </w:rPr>
        <w:t xml:space="preserve">Сегодня мы с вами проведём викторину по основам Гражданской обороны и безопасной жизнедеятельности. Многие правила безопасности возникли еще в древности, когда люди пытались защититься от диких животных и природных явлений. Со временем изменились условия жизни человека, стали иными правила безопасности. Теперь они связаны с интенсивным движением транспорта на городских улицах, развитой сетью коммуникаций, большим скоплением людей и т.д. </w:t>
      </w:r>
    </w:p>
    <w:p w:rsidR="00041987" w:rsidRDefault="00041987" w:rsidP="00654B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54B88">
        <w:rPr>
          <w:rFonts w:ascii="Times New Roman" w:hAnsi="Times New Roman" w:cs="Times New Roman"/>
          <w:color w:val="000000"/>
          <w:sz w:val="26"/>
          <w:szCs w:val="26"/>
        </w:rPr>
        <w:t>В каждом туре викторины для вас подготовлены разнообразные задания, а чтобы справиться с ними, вам нужно показать свои знания и умения, а где-то проявить  смекалку</w:t>
      </w:r>
      <w:r w:rsidR="00247250" w:rsidRPr="00654B8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B15F18" w:rsidRPr="00654B88" w:rsidRDefault="00B15F18" w:rsidP="00654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1987" w:rsidRPr="0033409B" w:rsidRDefault="0033409B" w:rsidP="00041987">
      <w:pPr>
        <w:pStyle w:val="HTML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09B">
        <w:rPr>
          <w:rFonts w:ascii="Times New Roman" w:hAnsi="Times New Roman" w:cs="Times New Roman"/>
          <w:b/>
          <w:sz w:val="26"/>
          <w:szCs w:val="26"/>
        </w:rPr>
        <w:t>Основная часть.</w:t>
      </w:r>
    </w:p>
    <w:p w:rsidR="0033409B" w:rsidRPr="0033409B" w:rsidRDefault="0033409B" w:rsidP="0033409B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09B">
        <w:rPr>
          <w:rFonts w:ascii="Times New Roman" w:hAnsi="Times New Roman" w:cs="Times New Roman"/>
          <w:b/>
          <w:sz w:val="26"/>
          <w:szCs w:val="26"/>
        </w:rPr>
        <w:t>Слайд 2. 1 марта – Всемирный день ГО</w:t>
      </w:r>
    </w:p>
    <w:p w:rsidR="0033409B" w:rsidRPr="0033409B" w:rsidRDefault="0033409B" w:rsidP="003340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09B">
        <w:rPr>
          <w:rFonts w:ascii="Times New Roman" w:hAnsi="Times New Roman" w:cs="Times New Roman"/>
          <w:sz w:val="26"/>
          <w:szCs w:val="26"/>
        </w:rPr>
        <w:t xml:space="preserve">День гражданской обороны — это профессиональный праздник сотрудников МЧС: а именно противопожарной службы, войск гражданской обороны, авиации, поисково-спасательных подразделений, работающих в круглосуточном режиме реагирования на чрезвычайные происшествия. </w:t>
      </w:r>
    </w:p>
    <w:p w:rsidR="0033409B" w:rsidRPr="0033409B" w:rsidRDefault="0033409B" w:rsidP="003340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3409B">
        <w:rPr>
          <w:rFonts w:ascii="Times New Roman" w:hAnsi="Times New Roman" w:cs="Times New Roman"/>
          <w:sz w:val="26"/>
          <w:szCs w:val="26"/>
        </w:rPr>
        <w:t xml:space="preserve">Сложно переоценить значимость этой профессии, поскольку именно гражданская оборона (ГО) считается неотъемлемой составляющей обеспечения безопасности государства в целом. </w:t>
      </w:r>
      <w:r>
        <w:rPr>
          <w:rFonts w:ascii="Times New Roman" w:hAnsi="Times New Roman" w:cs="Times New Roman"/>
          <w:sz w:val="26"/>
          <w:szCs w:val="26"/>
        </w:rPr>
        <w:t>Выполнение обязанностей по ГО – долг каждого человека.</w:t>
      </w:r>
    </w:p>
    <w:p w:rsidR="0033409B" w:rsidRDefault="0033409B" w:rsidP="0033409B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3409B">
        <w:rPr>
          <w:rFonts w:ascii="Times New Roman" w:hAnsi="Times New Roman" w:cs="Times New Roman"/>
          <w:sz w:val="26"/>
          <w:szCs w:val="26"/>
        </w:rPr>
        <w:t>В центре слайда вы видите международный символ Гражданской обороны.</w:t>
      </w:r>
    </w:p>
    <w:p w:rsidR="006F34DD" w:rsidRDefault="006F34DD" w:rsidP="0033409B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3409B" w:rsidRPr="006F34DD" w:rsidRDefault="006F34DD" w:rsidP="00FB1A43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4DD">
        <w:rPr>
          <w:rFonts w:ascii="Times New Roman" w:hAnsi="Times New Roman" w:cs="Times New Roman"/>
          <w:b/>
          <w:sz w:val="26"/>
          <w:szCs w:val="26"/>
        </w:rPr>
        <w:t>Слайд 3.</w:t>
      </w:r>
      <w:r>
        <w:rPr>
          <w:rFonts w:ascii="Times New Roman" w:hAnsi="Times New Roman" w:cs="Times New Roman"/>
          <w:b/>
          <w:sz w:val="26"/>
          <w:szCs w:val="26"/>
        </w:rPr>
        <w:t xml:space="preserve"> 1 тур «Разминка»</w:t>
      </w:r>
    </w:p>
    <w:p w:rsidR="009B5C91" w:rsidRDefault="006F34DD" w:rsidP="00FB1A43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Дорогие участники! В первом туре вам нужно будет выполнить 2 задания. </w:t>
      </w:r>
    </w:p>
    <w:p w:rsidR="0033409B" w:rsidRDefault="006F34DD" w:rsidP="00FB1A43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1задание – разгадать кроссворд. Вопросы кроссворда будут задаваться каждой команде по очереди, за правильный ответ – 1 балл</w:t>
      </w:r>
      <w:r w:rsidR="009B5C91">
        <w:rPr>
          <w:rFonts w:ascii="Times New Roman" w:hAnsi="Times New Roman" w:cs="Times New Roman"/>
          <w:sz w:val="26"/>
          <w:szCs w:val="26"/>
        </w:rPr>
        <w:t>. Если команда не знает ответа на вопрос – право ответить предоставляется следующей команде по очереди.</w:t>
      </w:r>
    </w:p>
    <w:p w:rsidR="00C06F95" w:rsidRDefault="00C06F95" w:rsidP="00FB1A43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6F95" w:rsidRPr="00C06F95" w:rsidRDefault="00C06F95" w:rsidP="00FB1A43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4</w:t>
      </w:r>
      <w:r w:rsidRPr="006F34DD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Кроссворд.</w:t>
      </w:r>
    </w:p>
    <w:p w:rsidR="009B5C91" w:rsidRPr="009B5C91" w:rsidRDefault="009B5C91" w:rsidP="00FB1A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B5C91">
        <w:rPr>
          <w:rFonts w:ascii="Times New Roman" w:hAnsi="Times New Roman" w:cs="Times New Roman"/>
          <w:b/>
          <w:sz w:val="26"/>
          <w:szCs w:val="26"/>
        </w:rPr>
        <w:lastRenderedPageBreak/>
        <w:t>Вопросы к кроссворду:</w:t>
      </w:r>
    </w:p>
    <w:p w:rsidR="009B5C91" w:rsidRPr="009B5C91" w:rsidRDefault="009B5C91" w:rsidP="00FB1A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9B5C91">
        <w:rPr>
          <w:rFonts w:ascii="Times New Roman" w:hAnsi="Times New Roman"/>
          <w:sz w:val="26"/>
          <w:szCs w:val="26"/>
        </w:rPr>
        <w:t>Спортивное сооружение (СТАДИОН)</w:t>
      </w:r>
    </w:p>
    <w:p w:rsidR="009B5C91" w:rsidRPr="009B5C91" w:rsidRDefault="009B5C91" w:rsidP="00FB1A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9B5C91">
        <w:rPr>
          <w:rFonts w:ascii="Times New Roman" w:hAnsi="Times New Roman"/>
          <w:sz w:val="26"/>
          <w:szCs w:val="26"/>
        </w:rPr>
        <w:t>Зелёная зона отдыха в городе (ПАРК)</w:t>
      </w:r>
    </w:p>
    <w:p w:rsidR="009B5C91" w:rsidRPr="009B5C91" w:rsidRDefault="009B5C91" w:rsidP="00FB1A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9B5C91">
        <w:rPr>
          <w:rFonts w:ascii="Times New Roman" w:hAnsi="Times New Roman"/>
          <w:sz w:val="26"/>
          <w:szCs w:val="26"/>
        </w:rPr>
        <w:t>Место приобретения товаров (МАГАЗИН)</w:t>
      </w:r>
    </w:p>
    <w:p w:rsidR="009B5C91" w:rsidRPr="009B5C91" w:rsidRDefault="009B5C91" w:rsidP="00FB1A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9B5C91">
        <w:rPr>
          <w:rFonts w:ascii="Times New Roman" w:hAnsi="Times New Roman"/>
          <w:sz w:val="26"/>
          <w:szCs w:val="26"/>
        </w:rPr>
        <w:t>Он бывает наземным, воздушным и морским (ТРАНСПОРТ)</w:t>
      </w:r>
    </w:p>
    <w:p w:rsidR="009B5C91" w:rsidRPr="009B5C91" w:rsidRDefault="009B5C91" w:rsidP="00FB1A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9B5C91">
        <w:rPr>
          <w:rFonts w:ascii="Times New Roman" w:hAnsi="Times New Roman"/>
          <w:sz w:val="26"/>
          <w:szCs w:val="26"/>
        </w:rPr>
        <w:t>Помещение в квартире, предназначенное для приготовления пищи (КУХНЯ)</w:t>
      </w:r>
    </w:p>
    <w:p w:rsidR="009B5C91" w:rsidRPr="009B5C91" w:rsidRDefault="009B5C91" w:rsidP="00FB1A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9B5C91">
        <w:rPr>
          <w:rFonts w:ascii="Times New Roman" w:hAnsi="Times New Roman"/>
          <w:sz w:val="26"/>
          <w:szCs w:val="26"/>
        </w:rPr>
        <w:t>Место прибытия и отправления поездов (ВОКЗАЛ)</w:t>
      </w:r>
    </w:p>
    <w:p w:rsidR="009B5C91" w:rsidRPr="009B5C91" w:rsidRDefault="009B5C91" w:rsidP="00FB1A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9B5C91">
        <w:rPr>
          <w:rFonts w:ascii="Times New Roman" w:hAnsi="Times New Roman"/>
          <w:sz w:val="26"/>
          <w:szCs w:val="26"/>
        </w:rPr>
        <w:t>Помещение для тренировок и занятий спортом (СПОРТЗАЛ)</w:t>
      </w:r>
    </w:p>
    <w:p w:rsidR="009B5C91" w:rsidRPr="009B5C91" w:rsidRDefault="009B5C91" w:rsidP="00FB1A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9B5C91">
        <w:rPr>
          <w:rFonts w:ascii="Times New Roman" w:hAnsi="Times New Roman"/>
          <w:sz w:val="26"/>
          <w:szCs w:val="26"/>
        </w:rPr>
        <w:t>Подземная железная дорога (МЕТРО)</w:t>
      </w:r>
    </w:p>
    <w:p w:rsidR="009B5C91" w:rsidRPr="009B5C91" w:rsidRDefault="009B5C91" w:rsidP="00FB1A4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9B5C91">
        <w:rPr>
          <w:rFonts w:ascii="Times New Roman" w:hAnsi="Times New Roman"/>
          <w:sz w:val="26"/>
          <w:szCs w:val="26"/>
        </w:rPr>
        <w:t>Помещение для просмотра кинофильмов (КИНОТЕАТР)</w:t>
      </w:r>
    </w:p>
    <w:p w:rsidR="00B15F18" w:rsidRDefault="00B15F18" w:rsidP="00FB1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5C91" w:rsidRPr="009B5C91" w:rsidRDefault="009B5C91" w:rsidP="00FB1A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B5C91">
        <w:rPr>
          <w:rFonts w:ascii="Times New Roman" w:hAnsi="Times New Roman" w:cs="Times New Roman"/>
          <w:sz w:val="26"/>
          <w:szCs w:val="26"/>
        </w:rPr>
        <w:t xml:space="preserve">Ключевое слово - </w:t>
      </w:r>
      <w:r w:rsidRPr="009B5C9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ОПАСНОСТИ</w:t>
      </w:r>
    </w:p>
    <w:p w:rsidR="00B15F18" w:rsidRDefault="00C06F95" w:rsidP="00FB1A43">
      <w:pPr>
        <w:pStyle w:val="HTM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C06F95" w:rsidRPr="00C06F95" w:rsidRDefault="00C06F95" w:rsidP="00FB1A43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C06F95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B15F18">
        <w:rPr>
          <w:rFonts w:ascii="Times New Roman" w:hAnsi="Times New Roman" w:cs="Times New Roman"/>
          <w:sz w:val="26"/>
          <w:szCs w:val="26"/>
        </w:rPr>
        <w:t>Наверное</w:t>
      </w:r>
      <w:proofErr w:type="gramEnd"/>
      <w:r w:rsidR="00B15F18">
        <w:rPr>
          <w:rFonts w:ascii="Times New Roman" w:hAnsi="Times New Roman" w:cs="Times New Roman"/>
          <w:sz w:val="26"/>
          <w:szCs w:val="26"/>
        </w:rPr>
        <w:t xml:space="preserve"> вы заметили</w:t>
      </w:r>
      <w:r w:rsidRPr="00C06F9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что опасности «живут» совсем рядом, в каждом явлении нашей жизни. Давайте вспомним, какие виды опасностей есть в мире.</w:t>
      </w:r>
    </w:p>
    <w:p w:rsidR="00C06F95" w:rsidRDefault="00C06F95" w:rsidP="00FB1A43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6F95" w:rsidRDefault="00C06F95" w:rsidP="00FB1A43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5</w:t>
      </w:r>
      <w:r w:rsidRPr="006F34DD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Виды опасностей.</w:t>
      </w:r>
    </w:p>
    <w:p w:rsidR="00C06F95" w:rsidRDefault="00C06F95" w:rsidP="00FB1A43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ответы даёт команда – получает 1 балл.</w:t>
      </w:r>
    </w:p>
    <w:p w:rsidR="00C06F95" w:rsidRDefault="00C06F95" w:rsidP="00FB1A43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Краткое изложение видов и особенностей каждой группы опасностей.</w:t>
      </w:r>
    </w:p>
    <w:p w:rsidR="00C06F95" w:rsidRDefault="00C06F95" w:rsidP="00FB1A43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 теперь переходим ко 2 заданию «Определи опасность». По очереди получаете карточку. Ваша задача: при получении карточки прочесть вслух опасность, назвать группу.</w:t>
      </w:r>
      <w:r w:rsidR="00FB1A43">
        <w:rPr>
          <w:rFonts w:ascii="Times New Roman" w:hAnsi="Times New Roman" w:cs="Times New Roman"/>
          <w:sz w:val="26"/>
          <w:szCs w:val="26"/>
        </w:rPr>
        <w:t xml:space="preserve"> Правильный ответ – 1 балл.</w:t>
      </w:r>
    </w:p>
    <w:p w:rsidR="00C06F95" w:rsidRDefault="00C06F95" w:rsidP="00FB1A43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Карточки: </w:t>
      </w:r>
    </w:p>
    <w:p w:rsidR="00C06F95" w:rsidRPr="00FB1A43" w:rsidRDefault="00FB1A43" w:rsidP="00FB1A43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1A43">
        <w:rPr>
          <w:rFonts w:ascii="Times New Roman" w:hAnsi="Times New Roman" w:cs="Times New Roman"/>
          <w:sz w:val="26"/>
          <w:szCs w:val="26"/>
        </w:rPr>
        <w:t>ураганы, смерчи (природные);</w:t>
      </w:r>
    </w:p>
    <w:p w:rsidR="00FB1A43" w:rsidRDefault="00FB1A43" w:rsidP="00FB1A43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оползень (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природные</w:t>
      </w:r>
      <w:proofErr w:type="gramEnd"/>
      <w:r>
        <w:rPr>
          <w:rFonts w:ascii="Times New Roman" w:hAnsi="Times New Roman" w:cs="Times New Roman"/>
          <w:sz w:val="26"/>
          <w:szCs w:val="26"/>
        </w:rPr>
        <w:t>);</w:t>
      </w:r>
    </w:p>
    <w:p w:rsidR="00FB1A43" w:rsidRDefault="00FB1A43" w:rsidP="00FB1A43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наводнение (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природные</w:t>
      </w:r>
      <w:proofErr w:type="gramEnd"/>
      <w:r>
        <w:rPr>
          <w:rFonts w:ascii="Times New Roman" w:hAnsi="Times New Roman" w:cs="Times New Roman"/>
          <w:sz w:val="26"/>
          <w:szCs w:val="26"/>
        </w:rPr>
        <w:t>);</w:t>
      </w:r>
    </w:p>
    <w:p w:rsidR="00FB1A43" w:rsidRDefault="00FB1A43" w:rsidP="00FB1A43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ошибки при проектировании дома (техногенные);</w:t>
      </w:r>
    </w:p>
    <w:p w:rsidR="00FB1A43" w:rsidRDefault="00FB1A43" w:rsidP="00FB1A43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взрывы котлов, турбин (техногенные);</w:t>
      </w:r>
    </w:p>
    <w:p w:rsidR="00FB1A43" w:rsidRDefault="00FB1A43" w:rsidP="00FB1A43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действие окислителей, выбросы химических веществ (техногенные);</w:t>
      </w:r>
    </w:p>
    <w:p w:rsidR="00FB1A43" w:rsidRDefault="00FB1A43" w:rsidP="00FB1A43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терроризм (</w:t>
      </w:r>
      <w:proofErr w:type="gramStart"/>
      <w:r>
        <w:rPr>
          <w:rFonts w:ascii="Times New Roman" w:hAnsi="Times New Roman" w:cs="Times New Roman"/>
          <w:sz w:val="26"/>
          <w:szCs w:val="26"/>
        </w:rPr>
        <w:t>социальные</w:t>
      </w:r>
      <w:proofErr w:type="gramEnd"/>
      <w:r>
        <w:rPr>
          <w:rFonts w:ascii="Times New Roman" w:hAnsi="Times New Roman" w:cs="Times New Roman"/>
          <w:sz w:val="26"/>
          <w:szCs w:val="26"/>
        </w:rPr>
        <w:t>);</w:t>
      </w:r>
    </w:p>
    <w:p w:rsidR="00FB1A43" w:rsidRDefault="00FB1A43" w:rsidP="00FB1A43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жертва толпы (социальные);</w:t>
      </w:r>
    </w:p>
    <w:p w:rsidR="00FB1A43" w:rsidRDefault="00FB1A43" w:rsidP="00FB1A43">
      <w:pPr>
        <w:pStyle w:val="HTML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наркомания (</w:t>
      </w:r>
      <w:proofErr w:type="gramStart"/>
      <w:r>
        <w:rPr>
          <w:rFonts w:ascii="Times New Roman" w:hAnsi="Times New Roman" w:cs="Times New Roman"/>
          <w:sz w:val="26"/>
          <w:szCs w:val="26"/>
        </w:rPr>
        <w:t>социальные</w:t>
      </w:r>
      <w:proofErr w:type="gramEnd"/>
      <w:r>
        <w:rPr>
          <w:rFonts w:ascii="Times New Roman" w:hAnsi="Times New Roman" w:cs="Times New Roman"/>
          <w:sz w:val="26"/>
          <w:szCs w:val="26"/>
        </w:rPr>
        <w:t>).</w:t>
      </w:r>
    </w:p>
    <w:p w:rsidR="00FB1A43" w:rsidRDefault="004B7AC5" w:rsidP="00FB1A43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- Молодцы, вы справились с заданиями 1 тура. Прошу жюри подсчитать сумму баллов за пройденные задания.</w:t>
      </w:r>
    </w:p>
    <w:p w:rsidR="004B7AC5" w:rsidRPr="00C06F95" w:rsidRDefault="004B7AC5" w:rsidP="00FB1A43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4B7AC5" w:rsidRDefault="004B7AC5" w:rsidP="00C06F95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6. «Знаки в системе ГО»</w:t>
      </w:r>
    </w:p>
    <w:p w:rsidR="009B5C91" w:rsidRDefault="004B7AC5" w:rsidP="0033409B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Из курса физики вы уже успели узнать, что существует Единая система единиц измерения – система СИ. В нашей повседневной жизни мы также сталкиваемся </w:t>
      </w:r>
      <w:r w:rsidR="00B54894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4894">
        <w:rPr>
          <w:rFonts w:ascii="Times New Roman" w:hAnsi="Times New Roman" w:cs="Times New Roman"/>
          <w:sz w:val="26"/>
          <w:szCs w:val="26"/>
        </w:rPr>
        <w:t xml:space="preserve">едиными </w:t>
      </w:r>
      <w:r>
        <w:rPr>
          <w:rFonts w:ascii="Times New Roman" w:hAnsi="Times New Roman" w:cs="Times New Roman"/>
          <w:sz w:val="26"/>
          <w:szCs w:val="26"/>
        </w:rPr>
        <w:t xml:space="preserve">знаками, которые запрещают, предупреждают, разрешают, подсказывают </w:t>
      </w:r>
      <w:r w:rsidR="00B54894">
        <w:rPr>
          <w:rFonts w:ascii="Times New Roman" w:hAnsi="Times New Roman" w:cs="Times New Roman"/>
          <w:sz w:val="26"/>
          <w:szCs w:val="26"/>
        </w:rPr>
        <w:t xml:space="preserve">людям </w:t>
      </w:r>
      <w:r>
        <w:rPr>
          <w:rFonts w:ascii="Times New Roman" w:hAnsi="Times New Roman" w:cs="Times New Roman"/>
          <w:sz w:val="26"/>
          <w:szCs w:val="26"/>
        </w:rPr>
        <w:t>– как вести себя, что делать.</w:t>
      </w:r>
      <w:r w:rsidR="00B54894">
        <w:rPr>
          <w:rFonts w:ascii="Times New Roman" w:hAnsi="Times New Roman" w:cs="Times New Roman"/>
          <w:sz w:val="26"/>
          <w:szCs w:val="26"/>
        </w:rPr>
        <w:t xml:space="preserve"> Многие из этих знаков относятся к системе ГО. Сейчас мы проверим, насколько хорошо вы умеете «читать» такие знаки. </w:t>
      </w:r>
    </w:p>
    <w:p w:rsidR="00B54894" w:rsidRDefault="00B54894" w:rsidP="0033409B">
      <w:pPr>
        <w:pStyle w:val="HTML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Команды отвечают по очереди, право ответа в случае отсутствия ответа передаётся следующей команде. Правильный ответ – 1 балл.</w:t>
      </w:r>
    </w:p>
    <w:p w:rsidR="00B54894" w:rsidRDefault="00DD5AEA" w:rsidP="0033409B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 7-</w:t>
      </w:r>
      <w:r w:rsidR="00DE4052">
        <w:rPr>
          <w:rFonts w:ascii="Times New Roman" w:hAnsi="Times New Roman" w:cs="Times New Roman"/>
          <w:b/>
          <w:sz w:val="26"/>
          <w:szCs w:val="26"/>
        </w:rPr>
        <w:t>21.</w:t>
      </w:r>
    </w:p>
    <w:p w:rsidR="00DE4052" w:rsidRDefault="00DE4052" w:rsidP="0033409B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Знаки – щелчок – название.</w:t>
      </w:r>
    </w:p>
    <w:p w:rsidR="00DE4052" w:rsidRDefault="00DE4052" w:rsidP="0033409B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33409B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4052" w:rsidRPr="00DE4052" w:rsidRDefault="00DE4052" w:rsidP="0033409B">
      <w:pPr>
        <w:pStyle w:val="HTML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4052">
        <w:rPr>
          <w:rFonts w:ascii="Times New Roman" w:hAnsi="Times New Roman" w:cs="Times New Roman"/>
          <w:b/>
          <w:sz w:val="26"/>
          <w:szCs w:val="26"/>
        </w:rPr>
        <w:t>Слайд 22. 3 тур «Вопрос-ответ»</w:t>
      </w:r>
    </w:p>
    <w:p w:rsidR="00DD5AEA" w:rsidRDefault="00DE4052" w:rsidP="0033409B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Переходим к последнему, 3 туру, который называется «Вопрос-ответ». Чтобы принести команде 1 балл, необходимо правильно ответить на вопросы по безопасности жизнедеятельности и гражданской обороне.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819"/>
        <w:gridCol w:w="4643"/>
      </w:tblGrid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4052" w:rsidRPr="00B15F18" w:rsidRDefault="00DE4052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15F18">
              <w:rPr>
                <w:rFonts w:ascii="Cambria" w:hAnsi="Cambria"/>
                <w:b/>
                <w:sz w:val="20"/>
                <w:szCs w:val="20"/>
              </w:rPr>
              <w:t xml:space="preserve">№ </w:t>
            </w:r>
            <w:r w:rsidRPr="00B15F18">
              <w:rPr>
                <w:rFonts w:ascii="Cambria" w:hAnsi="Cambria"/>
                <w:b/>
                <w:sz w:val="20"/>
                <w:szCs w:val="20"/>
              </w:rPr>
              <w:lastRenderedPageBreak/>
              <w:t>слайда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4052" w:rsidRPr="00DE4052" w:rsidRDefault="00DE4052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E4052">
              <w:rPr>
                <w:rFonts w:ascii="Cambria" w:hAnsi="Cambria"/>
                <w:b/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4052" w:rsidRPr="00DE4052" w:rsidRDefault="00DE4052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E4052">
              <w:rPr>
                <w:rFonts w:ascii="Cambria" w:hAnsi="Cambria"/>
                <w:b/>
                <w:sz w:val="24"/>
                <w:szCs w:val="24"/>
              </w:rPr>
              <w:t>Правильный ответ</w:t>
            </w: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413C8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618D2">
              <w:rPr>
                <w:rFonts w:ascii="Cambria" w:hAnsi="Cambria"/>
                <w:bCs/>
                <w:sz w:val="24"/>
                <w:szCs w:val="24"/>
              </w:rPr>
              <w:t>Что изображено на фотографиях?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0618D2" w:rsidRDefault="00F25E15" w:rsidP="00413C8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618D2">
              <w:rPr>
                <w:rFonts w:ascii="Cambria" w:hAnsi="Cambria"/>
                <w:sz w:val="24"/>
                <w:szCs w:val="24"/>
              </w:rPr>
              <w:t>Респиратор</w:t>
            </w: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CB513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CB513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618D2">
              <w:rPr>
                <w:rFonts w:ascii="Cambria" w:hAnsi="Cambria"/>
                <w:bCs/>
                <w:sz w:val="24"/>
                <w:szCs w:val="24"/>
              </w:rPr>
              <w:t>На всех фотографиях запечатлен один и тот же прибор.</w:t>
            </w:r>
          </w:p>
          <w:p w:rsidR="00F25E15" w:rsidRPr="000618D2" w:rsidRDefault="00F25E15" w:rsidP="00CB513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618D2">
              <w:rPr>
                <w:rFonts w:ascii="Cambria" w:hAnsi="Cambria"/>
                <w:bCs/>
                <w:sz w:val="24"/>
                <w:szCs w:val="24"/>
              </w:rPr>
              <w:t>Что это за прибор?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0618D2" w:rsidRDefault="00F25E15" w:rsidP="00CB513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618D2">
              <w:rPr>
                <w:rFonts w:ascii="Cambria" w:hAnsi="Cambria"/>
                <w:sz w:val="24"/>
                <w:szCs w:val="24"/>
              </w:rPr>
              <w:t>Дозиметр. Определяет уровень радиационного загрязнения</w:t>
            </w:r>
          </w:p>
        </w:tc>
      </w:tr>
      <w:tr w:rsidR="00F25E15" w:rsidRPr="000618D2" w:rsidTr="00B15F18"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F25E15" w:rsidRDefault="00F25E15" w:rsidP="00F25E15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 xml:space="preserve">Изначально Гражданская Оборона была создана для решения задач в военное время, но после </w:t>
            </w:r>
            <w:r w:rsidRPr="00F25E15">
              <w:rPr>
                <w:rFonts w:ascii="Cambria" w:hAnsi="Cambria"/>
                <w:bCs/>
                <w:i/>
                <w:iCs/>
                <w:sz w:val="24"/>
                <w:szCs w:val="24"/>
              </w:rPr>
              <w:t xml:space="preserve">катастрофы 1986 года </w:t>
            </w:r>
            <w:r w:rsidRPr="00F25E15">
              <w:rPr>
                <w:rFonts w:ascii="Cambria" w:hAnsi="Cambria"/>
                <w:bCs/>
                <w:sz w:val="24"/>
                <w:szCs w:val="24"/>
              </w:rPr>
              <w:t xml:space="preserve">на ГО были возложены задачи борьбы с природными и техногенными катастрофами. </w:t>
            </w:r>
          </w:p>
          <w:p w:rsidR="00F25E15" w:rsidRPr="00F25E15" w:rsidRDefault="00F25E15" w:rsidP="00F67F5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О какой катастрофе идет речь?</w:t>
            </w:r>
          </w:p>
        </w:tc>
        <w:tc>
          <w:tcPr>
            <w:tcW w:w="46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618D2">
              <w:rPr>
                <w:rFonts w:ascii="Cambria" w:hAnsi="Cambria"/>
                <w:sz w:val="24"/>
                <w:szCs w:val="24"/>
              </w:rPr>
              <w:t>Авария на Чернобыльской АЭС</w:t>
            </w:r>
          </w:p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 апреля 1986 года</w:t>
            </w: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618D2">
              <w:rPr>
                <w:rFonts w:ascii="Cambria" w:hAnsi="Cambria"/>
                <w:bCs/>
                <w:sz w:val="24"/>
                <w:szCs w:val="24"/>
              </w:rPr>
              <w:t>При аварии на химически опасном объекте произошла утечка хлора.</w:t>
            </w:r>
          </w:p>
          <w:p w:rsidR="00F25E15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0618D2">
              <w:rPr>
                <w:rFonts w:ascii="Cambria" w:hAnsi="Cambria"/>
                <w:bCs/>
                <w:sz w:val="24"/>
                <w:szCs w:val="24"/>
              </w:rPr>
              <w:t>Нужно срочно покинуть:</w:t>
            </w:r>
          </w:p>
          <w:p w:rsidR="00F25E15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- Низкие места</w:t>
            </w:r>
          </w:p>
          <w:p w:rsidR="00F25E15" w:rsidRPr="000618D2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-Верхние этажи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F25E15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Хлор тяжелее воздуха, нужно покинуть низкие места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(подняться на верхние этажи)</w:t>
            </w:r>
          </w:p>
          <w:p w:rsidR="00F25E15" w:rsidRP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F25E15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Перечислите действия населения при сигнале «внимание всем»?</w:t>
            </w:r>
          </w:p>
          <w:p w:rsidR="00F25E15" w:rsidRP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4A2C" w:rsidRPr="00F25E15" w:rsidRDefault="00B15F18" w:rsidP="00F25E15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 xml:space="preserve">Необходимо включить радио, ТВ. </w:t>
            </w:r>
          </w:p>
          <w:p w:rsidR="00FE4A2C" w:rsidRPr="00F25E15" w:rsidRDefault="00B15F18" w:rsidP="00F25E15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 xml:space="preserve">Отключить свет, газ, воду. </w:t>
            </w:r>
          </w:p>
          <w:p w:rsidR="00FE4A2C" w:rsidRPr="00F25E15" w:rsidRDefault="00B15F18" w:rsidP="00F25E15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Собрать документы, продукты питания, воду, одежду.</w:t>
            </w:r>
          </w:p>
          <w:p w:rsidR="00FE4A2C" w:rsidRPr="00F25E15" w:rsidRDefault="00B15F18" w:rsidP="00F25E15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Следовать указаниям местных органов ГО</w:t>
            </w:r>
          </w:p>
          <w:p w:rsidR="00F25E15" w:rsidRPr="00F25E15" w:rsidRDefault="00F25E15" w:rsidP="00F25E1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0618D2">
              <w:rPr>
                <w:rFonts w:ascii="Cambria" w:hAnsi="Cambria"/>
                <w:bCs/>
                <w:sz w:val="24"/>
                <w:szCs w:val="24"/>
              </w:rPr>
              <w:t xml:space="preserve">При </w:t>
            </w:r>
            <w:proofErr w:type="gramStart"/>
            <w:r w:rsidRPr="000618D2">
              <w:rPr>
                <w:rFonts w:ascii="Cambria" w:hAnsi="Cambria"/>
                <w:bCs/>
                <w:sz w:val="24"/>
                <w:szCs w:val="24"/>
              </w:rPr>
              <w:t>ранении</w:t>
            </w:r>
            <w:proofErr w:type="gramEnd"/>
            <w:r w:rsidRPr="000618D2">
              <w:rPr>
                <w:rFonts w:ascii="Cambria" w:hAnsi="Cambria"/>
                <w:bCs/>
                <w:sz w:val="24"/>
                <w:szCs w:val="24"/>
              </w:rPr>
              <w:t xml:space="preserve"> каких сосудов кровь ярко-красного цвета и «бьёт фонтаном»?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F25E15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 xml:space="preserve">Артерии </w:t>
            </w:r>
          </w:p>
          <w:p w:rsidR="00F25E15" w:rsidRPr="00F25E15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(венозная кровь тёмного цвета и густая)</w:t>
            </w:r>
          </w:p>
          <w:p w:rsidR="00F25E15" w:rsidRP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F25E15" w:rsidRDefault="00F25E15" w:rsidP="00F25E1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 xml:space="preserve">При обморожении участок кожи необходимо: </w:t>
            </w:r>
          </w:p>
          <w:p w:rsidR="00FE4A2C" w:rsidRPr="00F25E15" w:rsidRDefault="00B15F18" w:rsidP="00F25E15">
            <w:pPr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Растереть снегом.     </w:t>
            </w:r>
          </w:p>
          <w:p w:rsidR="00FE4A2C" w:rsidRPr="00F25E15" w:rsidRDefault="00B15F18" w:rsidP="00F25E15">
            <w:pPr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 xml:space="preserve">Смазать кремом.      </w:t>
            </w:r>
          </w:p>
          <w:p w:rsidR="00FE4A2C" w:rsidRPr="00F25E15" w:rsidRDefault="00B15F18" w:rsidP="00F25E15">
            <w:pPr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 xml:space="preserve">Постепенно разогреть и дать теплое питье.          </w:t>
            </w:r>
          </w:p>
          <w:p w:rsidR="00FE4A2C" w:rsidRPr="00F25E15" w:rsidRDefault="00B15F18" w:rsidP="00F25E15">
            <w:pPr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Смазать жиром.</w:t>
            </w:r>
          </w:p>
          <w:p w:rsidR="00F25E15" w:rsidRPr="00F25E15" w:rsidRDefault="00F25E15" w:rsidP="00F25E1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F25E15" w:rsidRDefault="00F25E15" w:rsidP="00F25E1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3.</w:t>
            </w:r>
            <w:r w:rsidRPr="00F25E15">
              <w:rPr>
                <w:rFonts w:ascii="Cambria" w:hAnsi="Cambria"/>
                <w:bCs/>
                <w:sz w:val="24"/>
                <w:szCs w:val="24"/>
              </w:rPr>
              <w:t xml:space="preserve">Постепенно разогреть и дать теплое питье.          </w:t>
            </w:r>
          </w:p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730C80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Назовите телефоны служб экстренной помощи 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Default="00F25E15" w:rsidP="00795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  <w:r w:rsidRPr="00F0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  <w:t xml:space="preserve">Служба МЧС 101 </w:t>
            </w:r>
          </w:p>
          <w:p w:rsidR="00F25E15" w:rsidRDefault="00F25E15" w:rsidP="00795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  <w:r w:rsidRPr="00F0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  <w:t xml:space="preserve">Служба Полиции 102 </w:t>
            </w:r>
          </w:p>
          <w:p w:rsidR="00F25E15" w:rsidRDefault="00F25E15" w:rsidP="00795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  <w:r w:rsidRPr="00F0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  <w:t xml:space="preserve">Скорая Медицинская Помощь 103 </w:t>
            </w:r>
          </w:p>
          <w:p w:rsidR="00F25E15" w:rsidRPr="00F012EE" w:rsidRDefault="00F25E15" w:rsidP="00795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  <w:t>Аварийная Газовая Служба 104</w:t>
            </w: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F25E15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Что нужно сообщить при вызове служб экстренной помощи?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4A2C" w:rsidRPr="00F25E15" w:rsidRDefault="00B15F18" w:rsidP="00F25E15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25E15">
              <w:rPr>
                <w:rFonts w:ascii="Cambria" w:hAnsi="Cambria"/>
                <w:bCs/>
                <w:sz w:val="24"/>
                <w:szCs w:val="24"/>
              </w:rPr>
              <w:t>Причину вызова (пожар, авария, утечка газа, травма, драка и т.д.)</w:t>
            </w:r>
            <w:proofErr w:type="gramEnd"/>
          </w:p>
          <w:p w:rsidR="00FE4A2C" w:rsidRPr="00F25E15" w:rsidRDefault="00B15F18" w:rsidP="00F25E15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Адрес, где случилось</w:t>
            </w:r>
          </w:p>
          <w:p w:rsidR="00F25E15" w:rsidRPr="00F25E15" w:rsidRDefault="00B15F18" w:rsidP="00F25E15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25E15">
              <w:rPr>
                <w:rFonts w:ascii="Cambria" w:hAnsi="Cambria"/>
                <w:bCs/>
                <w:sz w:val="24"/>
                <w:szCs w:val="24"/>
              </w:rPr>
              <w:t>Свою фамилию, номер телефона</w:t>
            </w: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0618D2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EF1772" w:rsidRDefault="00F25E15" w:rsidP="00F25E15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Что такое эвакуация?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EF1772" w:rsidRDefault="00EF1772" w:rsidP="00F67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Это экстренный выход из опасной зоны при ЧС</w:t>
            </w: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Pr="00EF1772" w:rsidRDefault="00EF1772" w:rsidP="00EF1772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Какие виды оружия относятся к оружию массового поражения?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EF1772" w:rsidRDefault="00EF1772" w:rsidP="00F67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  <w:r w:rsidRPr="00EF17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7F7F7"/>
                <w:lang w:eastAsia="ru-RU"/>
              </w:rPr>
              <w:t>Ядерное, химическое, бактериальное</w:t>
            </w: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Ваши действия при наводнении (затоплении):</w:t>
            </w:r>
          </w:p>
          <w:p w:rsidR="00FE4A2C" w:rsidRPr="00EF1772" w:rsidRDefault="00B15F18" w:rsidP="00EF1772">
            <w:pPr>
              <w:numPr>
                <w:ilvl w:val="0"/>
                <w:numId w:val="13"/>
              </w:numPr>
              <w:tabs>
                <w:tab w:val="clear" w:pos="720"/>
                <w:tab w:val="num" w:pos="74"/>
              </w:tabs>
              <w:spacing w:after="0" w:line="240" w:lineRule="auto"/>
              <w:ind w:left="74" w:firstLine="0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Останетесь на первом этаже (в доме).</w:t>
            </w:r>
          </w:p>
          <w:p w:rsidR="00FE4A2C" w:rsidRPr="00EF1772" w:rsidRDefault="00B15F18" w:rsidP="00EF1772">
            <w:pPr>
              <w:numPr>
                <w:ilvl w:val="0"/>
                <w:numId w:val="13"/>
              </w:numPr>
              <w:tabs>
                <w:tab w:val="clear" w:pos="720"/>
                <w:tab w:val="num" w:pos="74"/>
              </w:tabs>
              <w:spacing w:after="0" w:line="240" w:lineRule="auto"/>
              <w:ind w:left="74" w:hanging="74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Опуститесь в хорошо оборудованный подвал.</w:t>
            </w:r>
          </w:p>
          <w:p w:rsidR="00F25E15" w:rsidRPr="00EF1772" w:rsidRDefault="00B15F18" w:rsidP="00EF1772">
            <w:pPr>
              <w:numPr>
                <w:ilvl w:val="0"/>
                <w:numId w:val="13"/>
              </w:numPr>
              <w:tabs>
                <w:tab w:val="clear" w:pos="720"/>
                <w:tab w:val="num" w:pos="74"/>
              </w:tabs>
              <w:spacing w:after="0" w:line="240" w:lineRule="auto"/>
              <w:ind w:left="74" w:hanging="74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Поднимитесь на чердак (крышу).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4A2C" w:rsidRPr="00EF1772" w:rsidRDefault="00B15F18" w:rsidP="00EF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  <w:r w:rsidRPr="00EF17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7F7F7"/>
                <w:lang w:eastAsia="ru-RU"/>
              </w:rPr>
              <w:t>Поднимитесь на чердак (крышу).</w:t>
            </w:r>
          </w:p>
          <w:p w:rsidR="00F25E15" w:rsidRPr="00EF1772" w:rsidRDefault="00F25E15" w:rsidP="00EF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Ваши действия при урагане, буре, смерче:</w:t>
            </w:r>
          </w:p>
          <w:p w:rsidR="00FE4A2C" w:rsidRPr="00EF1772" w:rsidRDefault="00B15F18" w:rsidP="00EF177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Укроетесь под деревом.</w:t>
            </w:r>
          </w:p>
          <w:p w:rsidR="00FE4A2C" w:rsidRPr="00EF1772" w:rsidRDefault="00B15F18" w:rsidP="00EF177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Спрячетесь в сарайчике.</w:t>
            </w:r>
          </w:p>
          <w:p w:rsidR="00F25E15" w:rsidRPr="00EF1772" w:rsidRDefault="00B15F18" w:rsidP="00EF177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Спуститесь в подвал (погреб).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EF1772" w:rsidRDefault="00EF1772" w:rsidP="00EF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Спуститесь в подвал (погреб).</w:t>
            </w: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Вы обнаружили неизвестный предмет (пакет). Как вы поступите?</w:t>
            </w:r>
          </w:p>
          <w:p w:rsidR="00FE4A2C" w:rsidRPr="00EF1772" w:rsidRDefault="00B15F18" w:rsidP="00EF1772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Выбросите пакет в мусорный ящик.</w:t>
            </w:r>
          </w:p>
          <w:p w:rsidR="00FE4A2C" w:rsidRPr="00EF1772" w:rsidRDefault="00B15F18" w:rsidP="00EF1772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Поинтересуетесь содержимым пакета.</w:t>
            </w:r>
          </w:p>
          <w:p w:rsidR="00F25E15" w:rsidRPr="00EF1772" w:rsidRDefault="00B15F18" w:rsidP="00EF1772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Не трогая пакет, сообщите о находке по телефону 101.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EF1772" w:rsidRDefault="00EF1772" w:rsidP="00EF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Не трогая пакет, сообщите о находке по телефону 101.</w:t>
            </w: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Каким способом вы покинете квартиру при пожаре?</w:t>
            </w:r>
          </w:p>
          <w:p w:rsidR="00FE4A2C" w:rsidRPr="00EF1772" w:rsidRDefault="00B15F18" w:rsidP="00EF1772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Воспользуетесь лифтом.</w:t>
            </w:r>
          </w:p>
          <w:p w:rsidR="00FE4A2C" w:rsidRPr="00EF1772" w:rsidRDefault="00B15F18" w:rsidP="00EF1772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Спуститесь по ступенькам.</w:t>
            </w:r>
          </w:p>
          <w:p w:rsidR="00F25E15" w:rsidRPr="00EF1772" w:rsidRDefault="00B15F18" w:rsidP="00EF1772">
            <w:pPr>
              <w:numPr>
                <w:ilvl w:val="0"/>
                <w:numId w:val="17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Спуститесь по водосточной трубе</w:t>
            </w:r>
            <w:proofErr w:type="gramStart"/>
            <w:r w:rsidRPr="00EF1772">
              <w:rPr>
                <w:rFonts w:ascii="Cambria" w:hAnsi="Cambria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ind w:left="720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Спуститесь по ступенькам.</w:t>
            </w:r>
          </w:p>
          <w:p w:rsidR="00F25E15" w:rsidRPr="00EF1772" w:rsidRDefault="00F25E15" w:rsidP="00F67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Во время прогулки вы увидели большую собаку, с которой нет хозяина. Собака проявляет агрессивность. Ваши действия?</w:t>
            </w:r>
          </w:p>
          <w:p w:rsidR="00FE4A2C" w:rsidRPr="00EF1772" w:rsidRDefault="00B15F18" w:rsidP="00EF1772">
            <w:pPr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Повернётесь к собаке лицом, глядя на неё, постараетесь уйти, не делая резких движений.</w:t>
            </w:r>
          </w:p>
          <w:p w:rsidR="00FE4A2C" w:rsidRPr="00EF1772" w:rsidRDefault="00B15F18" w:rsidP="00EF1772">
            <w:pPr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Немедленно броситесь наутёк.</w:t>
            </w:r>
          </w:p>
          <w:p w:rsidR="00FE4A2C" w:rsidRPr="00EF1772" w:rsidRDefault="00B15F18" w:rsidP="00EF1772">
            <w:pPr>
              <w:numPr>
                <w:ilvl w:val="0"/>
                <w:numId w:val="18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Будете размахивать руками и громко кричать о помощи.</w:t>
            </w:r>
          </w:p>
          <w:p w:rsidR="00F25E15" w:rsidRPr="00EF1772" w:rsidRDefault="00F25E15" w:rsidP="00EF1772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ind w:left="720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Повернётесь к собаке лицом, глядя на неё, постараетесь уйти, не делая резких движений.</w:t>
            </w:r>
          </w:p>
          <w:p w:rsidR="00F25E15" w:rsidRPr="00EF1772" w:rsidRDefault="00F25E15" w:rsidP="00F67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Вы случайно разбили градусник. Ртуть растеклась по полу. Что делать?</w:t>
            </w:r>
          </w:p>
          <w:p w:rsidR="00FE4A2C" w:rsidRPr="00EF1772" w:rsidRDefault="00B15F18" w:rsidP="00EF1772">
            <w:pPr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Ничего не делать – ведь ртуть не видно.</w:t>
            </w:r>
          </w:p>
          <w:p w:rsidR="00FE4A2C" w:rsidRPr="00EF1772" w:rsidRDefault="00B15F18" w:rsidP="00EF1772">
            <w:pPr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Подмести пол веником, выбросить все осколки в мусорное ведро.</w:t>
            </w:r>
          </w:p>
          <w:p w:rsidR="00FE4A2C" w:rsidRPr="00EF1772" w:rsidRDefault="00B15F18" w:rsidP="00EF1772">
            <w:pPr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Проветрить помещение (но не сквозняк), одеть резиновые перчатки, повязку на лицо, собрать ртуть с помощью резиновой груши и вызвать МЧС по номеру 101.</w:t>
            </w:r>
          </w:p>
          <w:p w:rsidR="00F25E15" w:rsidRPr="00EF1772" w:rsidRDefault="00F25E15" w:rsidP="00EF1772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ind w:left="720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Проветрить помещение (но не сквозняк), одеть резиновые перчатки, повязку на лицо, собрать ртуть с помощью резиновой груши и вызвать МЧС по номеру 101.</w:t>
            </w:r>
          </w:p>
          <w:p w:rsidR="00F25E15" w:rsidRPr="00EF1772" w:rsidRDefault="00F25E15" w:rsidP="00F67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  <w:tr w:rsidR="00F25E15" w:rsidRPr="000618D2" w:rsidTr="00B15F18">
        <w:tc>
          <w:tcPr>
            <w:tcW w:w="9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25E15" w:rsidRDefault="00F25E15" w:rsidP="00F67F58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1772" w:rsidRPr="00EF1772" w:rsidRDefault="00EF1772" w:rsidP="00EF1772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Как вы поступите, если задымился (заискрился) электроприбор?</w:t>
            </w:r>
          </w:p>
          <w:p w:rsidR="00FE4A2C" w:rsidRPr="00EF1772" w:rsidRDefault="00B15F18" w:rsidP="00EF1772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Заглянуть под корпус прибора, проверить провода.</w:t>
            </w:r>
          </w:p>
          <w:p w:rsidR="00FE4A2C" w:rsidRPr="00EF1772" w:rsidRDefault="00B15F18" w:rsidP="00EF1772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Залить место возникновения дыма (искры) водой.</w:t>
            </w:r>
          </w:p>
          <w:p w:rsidR="00FE4A2C" w:rsidRPr="00EF1772" w:rsidRDefault="00B15F18" w:rsidP="00EF1772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Отключить прибор от питания, набросить плотное одеяло (засыпать песком или землёй).</w:t>
            </w:r>
          </w:p>
          <w:p w:rsidR="00F25E15" w:rsidRPr="00EF1772" w:rsidRDefault="00F25E15" w:rsidP="00EF1772">
            <w:pPr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5E15" w:rsidRPr="00EF1772" w:rsidRDefault="00EF1772" w:rsidP="00F67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ru-RU"/>
              </w:rPr>
            </w:pPr>
            <w:r w:rsidRPr="00EF1772">
              <w:rPr>
                <w:rFonts w:ascii="Cambria" w:hAnsi="Cambria"/>
                <w:bCs/>
                <w:sz w:val="24"/>
                <w:szCs w:val="24"/>
              </w:rPr>
              <w:t>Отключить прибор от питания, набросить плотное одеяло (засыпать песком или землёй).</w:t>
            </w:r>
          </w:p>
        </w:tc>
      </w:tr>
    </w:tbl>
    <w:p w:rsidR="00B54894" w:rsidRPr="004B7AC5" w:rsidRDefault="00B54894" w:rsidP="00EF1772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33409B" w:rsidRDefault="00EF1772" w:rsidP="00041987">
      <w:pPr>
        <w:pStyle w:val="HTML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Заключительная часть. Подведение итогов.</w:t>
      </w:r>
    </w:p>
    <w:p w:rsidR="00EF1772" w:rsidRDefault="00277E9B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77E9B">
        <w:rPr>
          <w:rFonts w:ascii="Times New Roman" w:hAnsi="Times New Roman" w:cs="Times New Roman"/>
          <w:sz w:val="26"/>
          <w:szCs w:val="26"/>
        </w:rPr>
        <w:t>- Поздравляю!</w:t>
      </w:r>
      <w:r>
        <w:rPr>
          <w:rFonts w:ascii="Times New Roman" w:hAnsi="Times New Roman" w:cs="Times New Roman"/>
          <w:sz w:val="26"/>
          <w:szCs w:val="26"/>
        </w:rPr>
        <w:t xml:space="preserve"> Вы успешно прошли все задания викторины «Безопасность день за днём!». Сейчас наше жюри приступает к подсчёту баллов и определению результатов вашей командной работы.</w:t>
      </w:r>
    </w:p>
    <w:p w:rsidR="00277E9B" w:rsidRDefault="00277E9B" w:rsidP="00277E9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277E9B">
        <w:rPr>
          <w:rFonts w:ascii="Times New Roman" w:hAnsi="Times New Roman" w:cs="Times New Roman"/>
          <w:sz w:val="26"/>
          <w:szCs w:val="26"/>
        </w:rPr>
        <w:t xml:space="preserve">Сегодня высокопрофессиональный коллектив спасателей МЧС осуществляет свою благородную миссию в любых точках мира. </w:t>
      </w:r>
      <w:r w:rsidRPr="00277E9B">
        <w:rPr>
          <w:rFonts w:ascii="Times New Roman" w:hAnsi="Times New Roman" w:cs="Times New Roman"/>
          <w:b/>
          <w:sz w:val="26"/>
          <w:szCs w:val="26"/>
        </w:rPr>
        <w:t>Среди спасателей нет случайных людей.</w:t>
      </w:r>
      <w:r w:rsidRPr="00277E9B">
        <w:rPr>
          <w:rFonts w:ascii="Times New Roman" w:hAnsi="Times New Roman" w:cs="Times New Roman"/>
          <w:sz w:val="26"/>
          <w:szCs w:val="26"/>
        </w:rPr>
        <w:t xml:space="preserve"> На их счету: огромное количество проведённых </w:t>
      </w:r>
      <w:proofErr w:type="spellStart"/>
      <w:r w:rsidRPr="00277E9B">
        <w:rPr>
          <w:rFonts w:ascii="Times New Roman" w:hAnsi="Times New Roman" w:cs="Times New Roman"/>
          <w:sz w:val="26"/>
          <w:szCs w:val="26"/>
        </w:rPr>
        <w:t>поисково</w:t>
      </w:r>
      <w:proofErr w:type="spellEnd"/>
      <w:r w:rsidRPr="00277E9B">
        <w:rPr>
          <w:rFonts w:ascii="Times New Roman" w:hAnsi="Times New Roman" w:cs="Times New Roman"/>
          <w:sz w:val="26"/>
          <w:szCs w:val="26"/>
        </w:rPr>
        <w:t xml:space="preserve"> – спасательных работ, десятки тысяч спасённых жизней, сотни тысяч случаев оказания помощи пострадавшим.</w:t>
      </w:r>
    </w:p>
    <w:p w:rsidR="00277E9B" w:rsidRDefault="00277E9B" w:rsidP="00277E9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E9B">
        <w:rPr>
          <w:rFonts w:ascii="Times New Roman" w:hAnsi="Times New Roman" w:cs="Times New Roman"/>
          <w:sz w:val="26"/>
          <w:szCs w:val="26"/>
        </w:rPr>
        <w:t>Спасатели всегда первые там, где людям нужна помощь. Они заслуживают нашей всеобщей благодарности за свою самоотверженность, бесстрашие и бескорыстие.</w:t>
      </w:r>
    </w:p>
    <w:p w:rsidR="00277E9B" w:rsidRDefault="00277E9B" w:rsidP="00277E9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77E9B">
        <w:rPr>
          <w:rFonts w:ascii="Times New Roman" w:hAnsi="Times New Roman" w:cs="Times New Roman"/>
          <w:sz w:val="26"/>
          <w:szCs w:val="26"/>
          <w:u w:val="single"/>
        </w:rPr>
        <w:t>Гиперссылка – фото «Памятник героям-спасателям»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(песня)</w:t>
      </w:r>
    </w:p>
    <w:p w:rsidR="00277E9B" w:rsidRDefault="00277E9B" w:rsidP="00277E9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77E9B" w:rsidRPr="00277E9B" w:rsidRDefault="00277E9B" w:rsidP="00277E9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Награждение команд грамотами за призовые места.</w:t>
      </w:r>
    </w:p>
    <w:p w:rsidR="00277E9B" w:rsidRDefault="00277E9B" w:rsidP="0027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E9B" w:rsidRDefault="00277E9B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EF1772">
      <w:pPr>
        <w:pStyle w:val="HTML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  <w:sectPr w:rsidR="00B15F18" w:rsidSect="00041987">
          <w:pgSz w:w="11906" w:h="16838"/>
          <w:pgMar w:top="426" w:right="850" w:bottom="567" w:left="851" w:header="708" w:footer="708" w:gutter="0"/>
          <w:cols w:space="708"/>
          <w:docGrid w:linePitch="360"/>
        </w:sectPr>
      </w:pPr>
    </w:p>
    <w:p w:rsidR="00B15F18" w:rsidRP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  <w:r w:rsidRPr="00B15F18">
        <w:rPr>
          <w:rFonts w:ascii="Times New Roman" w:hAnsi="Times New Roman" w:cs="Times New Roman"/>
          <w:sz w:val="80"/>
          <w:szCs w:val="80"/>
        </w:rPr>
        <w:lastRenderedPageBreak/>
        <w:t xml:space="preserve">ураганы, смерчи </w:t>
      </w:r>
    </w:p>
    <w:p w:rsid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</w:p>
    <w:p w:rsidR="00B15F18" w:rsidRP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  <w:r w:rsidRPr="00B15F18">
        <w:rPr>
          <w:rFonts w:ascii="Times New Roman" w:hAnsi="Times New Roman" w:cs="Times New Roman"/>
          <w:sz w:val="80"/>
          <w:szCs w:val="80"/>
        </w:rPr>
        <w:t xml:space="preserve">оползень </w:t>
      </w:r>
    </w:p>
    <w:p w:rsid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</w:p>
    <w:p w:rsidR="00B15F18" w:rsidRP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  <w:r w:rsidRPr="00B15F18">
        <w:rPr>
          <w:rFonts w:ascii="Times New Roman" w:hAnsi="Times New Roman" w:cs="Times New Roman"/>
          <w:sz w:val="80"/>
          <w:szCs w:val="80"/>
        </w:rPr>
        <w:t xml:space="preserve">наводнение </w:t>
      </w:r>
    </w:p>
    <w:p w:rsid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</w:p>
    <w:p w:rsidR="00B15F18" w:rsidRP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  <w:r w:rsidRPr="00B15F18">
        <w:rPr>
          <w:rFonts w:ascii="Times New Roman" w:hAnsi="Times New Roman" w:cs="Times New Roman"/>
          <w:sz w:val="80"/>
          <w:szCs w:val="80"/>
        </w:rPr>
        <w:t xml:space="preserve">ошибки при проектировании дома </w:t>
      </w:r>
    </w:p>
    <w:p w:rsid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</w:p>
    <w:p w:rsidR="00B15F18" w:rsidRP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  <w:r w:rsidRPr="00B15F18">
        <w:rPr>
          <w:rFonts w:ascii="Times New Roman" w:hAnsi="Times New Roman" w:cs="Times New Roman"/>
          <w:sz w:val="80"/>
          <w:szCs w:val="80"/>
        </w:rPr>
        <w:t xml:space="preserve">взрывы котлов, турбин </w:t>
      </w:r>
    </w:p>
    <w:p w:rsid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</w:p>
    <w:p w:rsidR="00B15F18" w:rsidRP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  <w:r w:rsidRPr="00B15F18">
        <w:rPr>
          <w:rFonts w:ascii="Times New Roman" w:hAnsi="Times New Roman" w:cs="Times New Roman"/>
          <w:sz w:val="80"/>
          <w:szCs w:val="80"/>
        </w:rPr>
        <w:lastRenderedPageBreak/>
        <w:t xml:space="preserve">действие окислителей, выбросы химических веществ </w:t>
      </w:r>
    </w:p>
    <w:p w:rsid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</w:p>
    <w:p w:rsidR="00B15F18" w:rsidRP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  <w:r w:rsidRPr="00B15F18">
        <w:rPr>
          <w:rFonts w:ascii="Times New Roman" w:hAnsi="Times New Roman" w:cs="Times New Roman"/>
          <w:sz w:val="80"/>
          <w:szCs w:val="80"/>
        </w:rPr>
        <w:t xml:space="preserve">терроризм </w:t>
      </w:r>
    </w:p>
    <w:p w:rsid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</w:p>
    <w:p w:rsidR="00B15F18" w:rsidRP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  <w:r w:rsidRPr="00B15F18">
        <w:rPr>
          <w:rFonts w:ascii="Times New Roman" w:hAnsi="Times New Roman" w:cs="Times New Roman"/>
          <w:sz w:val="80"/>
          <w:szCs w:val="80"/>
        </w:rPr>
        <w:t>жертва толпы</w:t>
      </w:r>
    </w:p>
    <w:p w:rsidR="00B15F18" w:rsidRDefault="00B15F18" w:rsidP="00B15F18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</w:pPr>
    </w:p>
    <w:p w:rsidR="00B15F18" w:rsidRDefault="00B15F18" w:rsidP="007A351D">
      <w:pPr>
        <w:pStyle w:val="HTML"/>
        <w:ind w:left="720"/>
        <w:jc w:val="both"/>
        <w:rPr>
          <w:rFonts w:ascii="Times New Roman" w:hAnsi="Times New Roman" w:cs="Times New Roman"/>
          <w:sz w:val="80"/>
          <w:szCs w:val="80"/>
        </w:rPr>
        <w:sectPr w:rsidR="00B15F18" w:rsidSect="00B15F18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  <w:r w:rsidRPr="00B15F18">
        <w:rPr>
          <w:rFonts w:ascii="Times New Roman" w:hAnsi="Times New Roman" w:cs="Times New Roman"/>
          <w:sz w:val="80"/>
          <w:szCs w:val="80"/>
        </w:rPr>
        <w:t>наркомания</w:t>
      </w:r>
    </w:p>
    <w:p w:rsidR="00C6573E" w:rsidRPr="00672289" w:rsidRDefault="00C6573E" w:rsidP="007A35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573E" w:rsidRPr="00672289" w:rsidSect="00041987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476A"/>
    <w:multiLevelType w:val="hybridMultilevel"/>
    <w:tmpl w:val="E2383C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4A2F"/>
    <w:multiLevelType w:val="hybridMultilevel"/>
    <w:tmpl w:val="C33C4DF6"/>
    <w:lvl w:ilvl="0" w:tplc="BD5AAC18">
      <w:start w:val="1"/>
      <w:numFmt w:val="upperRoman"/>
      <w:lvlText w:val="І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1A22"/>
    <w:multiLevelType w:val="hybridMultilevel"/>
    <w:tmpl w:val="7312E1A6"/>
    <w:lvl w:ilvl="0" w:tplc="60062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46F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EE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AE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EC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6D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8D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A18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E65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57C13"/>
    <w:multiLevelType w:val="hybridMultilevel"/>
    <w:tmpl w:val="714879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5334B2"/>
    <w:multiLevelType w:val="hybridMultilevel"/>
    <w:tmpl w:val="A8F2F8B4"/>
    <w:lvl w:ilvl="0" w:tplc="BD12F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527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427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A4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E0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90E8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94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8DA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A4D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35BA7"/>
    <w:multiLevelType w:val="hybridMultilevel"/>
    <w:tmpl w:val="9F2C0772"/>
    <w:lvl w:ilvl="0" w:tplc="07409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88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A2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0D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EE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1A1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7E7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6B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20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C4D19"/>
    <w:multiLevelType w:val="hybridMultilevel"/>
    <w:tmpl w:val="0C34876A"/>
    <w:lvl w:ilvl="0" w:tplc="667AB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4EB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5EE2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646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C32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66D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239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1E74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A5C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B37D46"/>
    <w:multiLevelType w:val="hybridMultilevel"/>
    <w:tmpl w:val="72FA53DC"/>
    <w:lvl w:ilvl="0" w:tplc="A552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DA16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FEA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42E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ED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84B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6B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C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45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C3785"/>
    <w:multiLevelType w:val="hybridMultilevel"/>
    <w:tmpl w:val="42C050A6"/>
    <w:lvl w:ilvl="0" w:tplc="6F98A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F6F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67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E7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C75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A875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2D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44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4A1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50D67"/>
    <w:multiLevelType w:val="hybridMultilevel"/>
    <w:tmpl w:val="ABB83020"/>
    <w:lvl w:ilvl="0" w:tplc="B9C688EE">
      <w:start w:val="1"/>
      <w:numFmt w:val="upperRoman"/>
      <w:lvlText w:val="І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501F1"/>
    <w:multiLevelType w:val="hybridMultilevel"/>
    <w:tmpl w:val="4AD4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24FF7"/>
    <w:multiLevelType w:val="hybridMultilevel"/>
    <w:tmpl w:val="FDF438E6"/>
    <w:lvl w:ilvl="0" w:tplc="23504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00C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A86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C4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64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E5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FE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20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661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D3E96"/>
    <w:multiLevelType w:val="hybridMultilevel"/>
    <w:tmpl w:val="8110E3E4"/>
    <w:lvl w:ilvl="0" w:tplc="2528D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61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A50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8D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86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A8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88F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CB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149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FD0698"/>
    <w:multiLevelType w:val="hybridMultilevel"/>
    <w:tmpl w:val="2ED4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23182"/>
    <w:multiLevelType w:val="hybridMultilevel"/>
    <w:tmpl w:val="808CE618"/>
    <w:lvl w:ilvl="0" w:tplc="B9C688EE">
      <w:start w:val="1"/>
      <w:numFmt w:val="upperRoman"/>
      <w:lvlText w:val="І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9216D"/>
    <w:multiLevelType w:val="hybridMultilevel"/>
    <w:tmpl w:val="1084D542"/>
    <w:lvl w:ilvl="0" w:tplc="7BFCF5B0">
      <w:start w:val="1"/>
      <w:numFmt w:val="upperRoman"/>
      <w:lvlText w:val="І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87231"/>
    <w:multiLevelType w:val="hybridMultilevel"/>
    <w:tmpl w:val="2CEEF684"/>
    <w:lvl w:ilvl="0" w:tplc="C1A685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BEED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479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C86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D7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30A7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438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A8A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A27B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0050D9"/>
    <w:multiLevelType w:val="hybridMultilevel"/>
    <w:tmpl w:val="9FAABB22"/>
    <w:lvl w:ilvl="0" w:tplc="AC8E3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340BA"/>
    <w:multiLevelType w:val="hybridMultilevel"/>
    <w:tmpl w:val="D5FA9920"/>
    <w:lvl w:ilvl="0" w:tplc="0688D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CC7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EA6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21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62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42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6EF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E0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CC43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8D1074"/>
    <w:multiLevelType w:val="hybridMultilevel"/>
    <w:tmpl w:val="B20AA48E"/>
    <w:lvl w:ilvl="0" w:tplc="4B4AB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F0AB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49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1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E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D8F2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4E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CC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E7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5"/>
  </w:num>
  <w:num w:numId="5">
    <w:abstractNumId w:val="14"/>
  </w:num>
  <w:num w:numId="6">
    <w:abstractNumId w:val="9"/>
  </w:num>
  <w:num w:numId="7">
    <w:abstractNumId w:val="0"/>
  </w:num>
  <w:num w:numId="8">
    <w:abstractNumId w:val="17"/>
  </w:num>
  <w:num w:numId="9">
    <w:abstractNumId w:val="3"/>
  </w:num>
  <w:num w:numId="10">
    <w:abstractNumId w:val="6"/>
  </w:num>
  <w:num w:numId="11">
    <w:abstractNumId w:val="4"/>
  </w:num>
  <w:num w:numId="12">
    <w:abstractNumId w:val="16"/>
  </w:num>
  <w:num w:numId="13">
    <w:abstractNumId w:val="2"/>
  </w:num>
  <w:num w:numId="14">
    <w:abstractNumId w:val="11"/>
  </w:num>
  <w:num w:numId="15">
    <w:abstractNumId w:val="18"/>
  </w:num>
  <w:num w:numId="16">
    <w:abstractNumId w:val="8"/>
  </w:num>
  <w:num w:numId="17">
    <w:abstractNumId w:val="12"/>
  </w:num>
  <w:num w:numId="18">
    <w:abstractNumId w:val="19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195B"/>
    <w:rsid w:val="00041987"/>
    <w:rsid w:val="001471D6"/>
    <w:rsid w:val="00194122"/>
    <w:rsid w:val="00247250"/>
    <w:rsid w:val="00277E9B"/>
    <w:rsid w:val="0030024E"/>
    <w:rsid w:val="0033409B"/>
    <w:rsid w:val="00491E37"/>
    <w:rsid w:val="004B7AC5"/>
    <w:rsid w:val="005F195B"/>
    <w:rsid w:val="00654B88"/>
    <w:rsid w:val="00672289"/>
    <w:rsid w:val="006F34DD"/>
    <w:rsid w:val="00730C80"/>
    <w:rsid w:val="007A351D"/>
    <w:rsid w:val="008E2398"/>
    <w:rsid w:val="00911D1B"/>
    <w:rsid w:val="00925DE1"/>
    <w:rsid w:val="009B5C91"/>
    <w:rsid w:val="009D1162"/>
    <w:rsid w:val="00A304B7"/>
    <w:rsid w:val="00A64755"/>
    <w:rsid w:val="00B15F18"/>
    <w:rsid w:val="00B54894"/>
    <w:rsid w:val="00B771B1"/>
    <w:rsid w:val="00C06F95"/>
    <w:rsid w:val="00C6573E"/>
    <w:rsid w:val="00D62801"/>
    <w:rsid w:val="00DA2C1D"/>
    <w:rsid w:val="00DD5AEA"/>
    <w:rsid w:val="00DE4052"/>
    <w:rsid w:val="00E32EB2"/>
    <w:rsid w:val="00EF1772"/>
    <w:rsid w:val="00EF4452"/>
    <w:rsid w:val="00F012EE"/>
    <w:rsid w:val="00F168E0"/>
    <w:rsid w:val="00F25E15"/>
    <w:rsid w:val="00FB1A43"/>
    <w:rsid w:val="00FE4A2C"/>
    <w:rsid w:val="00FF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2EE"/>
  </w:style>
  <w:style w:type="character" w:styleId="a5">
    <w:name w:val="Hyperlink"/>
    <w:basedOn w:val="a0"/>
    <w:uiPriority w:val="99"/>
    <w:semiHidden/>
    <w:unhideWhenUsed/>
    <w:rsid w:val="00F012E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3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304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A2C1D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A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2EE"/>
  </w:style>
  <w:style w:type="character" w:styleId="a5">
    <w:name w:val="Hyperlink"/>
    <w:basedOn w:val="a0"/>
    <w:uiPriority w:val="99"/>
    <w:semiHidden/>
    <w:unhideWhenUsed/>
    <w:rsid w:val="00F012E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3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304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A2C1D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A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0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03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8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1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7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6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78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0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0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8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2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Psychology</dc:creator>
  <cp:keywords/>
  <dc:description/>
  <cp:lastModifiedBy>Алексей Лебедкин</cp:lastModifiedBy>
  <cp:revision>17</cp:revision>
  <cp:lastPrinted>2021-10-11T19:35:00Z</cp:lastPrinted>
  <dcterms:created xsi:type="dcterms:W3CDTF">2016-11-20T10:20:00Z</dcterms:created>
  <dcterms:modified xsi:type="dcterms:W3CDTF">2021-10-11T19:56:00Z</dcterms:modified>
</cp:coreProperties>
</file>