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07" w:rsidRDefault="00EC2099" w:rsidP="00EC2099">
      <w:pPr>
        <w:jc w:val="center"/>
      </w:pPr>
      <w:r>
        <w:t>"</w:t>
      </w:r>
      <w:proofErr w:type="gramStart"/>
      <w:r>
        <w:t>Безопасность</w:t>
      </w:r>
      <w:proofErr w:type="gramEnd"/>
      <w:r>
        <w:t xml:space="preserve"> прежде всего"</w:t>
      </w:r>
    </w:p>
    <w:p w:rsidR="00EC2099" w:rsidRDefault="00EC2099" w:rsidP="00EC2099">
      <w:r>
        <w:t xml:space="preserve">Зачастую многие люди считают именно так. Но что же такое безопасность? Безопасность-это состояние защищенности жизненно важных интересов личности, общества, государства от внутренних и внешних угроз, либо способность предмета, явления или процесса сохраняться при разрушающих воздействиях. В России впервые на законодательном уровне понятие "безопасность" было установлено в 1992 году Законом "О безопасности". Этот закон закрепил правовые основы безопасности личности, общества и государства, определил систему безопасности и её функции, установил порядок организации и финансирования органов обеспечения безопасности, а также контроля и надзора за законностью их деятельности. </w:t>
      </w:r>
    </w:p>
    <w:p w:rsidR="001E6D72" w:rsidRDefault="00EC2099" w:rsidP="00EC2099">
      <w:r>
        <w:t>О безопасности мы узнаём, начиная с утробы матери. Точнее, наша мама вынашивает нас под сердцем 9 месяцев в безопасной среде, ограждая от всев</w:t>
      </w:r>
      <w:r w:rsidR="001E6D72">
        <w:t xml:space="preserve">озможных травм, стрессов. Затем, </w:t>
      </w:r>
      <w:r>
        <w:t>нас в младенческом возрасте</w:t>
      </w:r>
      <w:r w:rsidR="001E6D72">
        <w:t xml:space="preserve"> также защищают наши родители, проявляя заботу. И уже в этом неосознанном возрасте, мы чувствуем себя в безопасности. Мы знаем, что мама нас защитит от всего, а папа всегда поймает, когда подкидывает на высоту своего роста. В детском саду о нашей безопасности заботятся нянечки и воспитатели. Безусловно, что в </w:t>
      </w:r>
      <w:proofErr w:type="gramStart"/>
      <w:r w:rsidR="001E6D72">
        <w:t>более старшем</w:t>
      </w:r>
      <w:proofErr w:type="gramEnd"/>
      <w:r w:rsidR="001E6D72">
        <w:t xml:space="preserve"> возрасте мы можем обезопасить сами себя. Но от кого? Или чего? Ответ на эти вопросы дети могут получить от учителя ОБЖ. А что же такое "Безопасность жизнедеятельности"? </w:t>
      </w:r>
    </w:p>
    <w:p w:rsidR="00EC38FF" w:rsidRDefault="001E6D72" w:rsidP="00EC2099">
      <w:r>
        <w:t>Безопасность жизнедеятельност</w:t>
      </w:r>
      <w:proofErr w:type="gramStart"/>
      <w:r>
        <w:t>и-</w:t>
      </w:r>
      <w:proofErr w:type="gramEnd"/>
      <w:r>
        <w:t xml:space="preserve"> область научных знаний, изучающая опасности и способы защиты от них человека в любых условиях его обитания. Главная задача науки о безопасности жизнедеятельност</w:t>
      </w:r>
      <w:proofErr w:type="gramStart"/>
      <w:r>
        <w:t>и-</w:t>
      </w:r>
      <w:proofErr w:type="gramEnd"/>
      <w:r>
        <w:t xml:space="preserve"> превентивный анализ источников опасностей и причин их проявления, прогнозирование и оценка их действий в пространстве и во времени.</w:t>
      </w:r>
    </w:p>
    <w:p w:rsidR="00EC38FF" w:rsidRDefault="00EC38FF" w:rsidP="00EC2099">
      <w:r>
        <w:t>Решение задач обеспечения безопасности жизнедеятельности включает следующее:</w:t>
      </w:r>
    </w:p>
    <w:p w:rsidR="00EC2099" w:rsidRDefault="00EC38FF" w:rsidP="00EC38FF">
      <w:pPr>
        <w:pStyle w:val="a3"/>
        <w:numPr>
          <w:ilvl w:val="0"/>
          <w:numId w:val="1"/>
        </w:numPr>
      </w:pPr>
      <w:r>
        <w:t>исследование опасностей, действующих в среде обитания человека, их идентификация, классификация и квантификация;</w:t>
      </w:r>
    </w:p>
    <w:p w:rsidR="00EC38FF" w:rsidRDefault="00EC38FF" w:rsidP="00EC38FF">
      <w:pPr>
        <w:pStyle w:val="a3"/>
        <w:numPr>
          <w:ilvl w:val="0"/>
          <w:numId w:val="1"/>
        </w:numPr>
      </w:pPr>
      <w:r>
        <w:t>анализ опасностей и причин;</w:t>
      </w:r>
    </w:p>
    <w:p w:rsidR="00EC38FF" w:rsidRDefault="00EC38FF" w:rsidP="00EC38FF">
      <w:pPr>
        <w:pStyle w:val="a3"/>
        <w:numPr>
          <w:ilvl w:val="0"/>
          <w:numId w:val="1"/>
        </w:numPr>
      </w:pPr>
      <w:r>
        <w:t>разработку и реализацию наиболее эффективных систем и методов защиты от опасностей;</w:t>
      </w:r>
    </w:p>
    <w:p w:rsidR="00EC38FF" w:rsidRDefault="00EC38FF" w:rsidP="00EC38FF">
      <w:pPr>
        <w:pStyle w:val="a3"/>
        <w:numPr>
          <w:ilvl w:val="0"/>
          <w:numId w:val="1"/>
        </w:numPr>
      </w:pPr>
      <w:r>
        <w:t xml:space="preserve">формирование систем контроля опасностей и управление состоянием безопасности </w:t>
      </w:r>
      <w:proofErr w:type="spellStart"/>
      <w:r>
        <w:t>техносферы</w:t>
      </w:r>
      <w:proofErr w:type="spellEnd"/>
      <w:r>
        <w:t>;</w:t>
      </w:r>
    </w:p>
    <w:p w:rsidR="00EC38FF" w:rsidRDefault="00EC38FF" w:rsidP="00EC38FF">
      <w:pPr>
        <w:pStyle w:val="a3"/>
        <w:numPr>
          <w:ilvl w:val="0"/>
          <w:numId w:val="1"/>
        </w:numPr>
      </w:pPr>
      <w:r>
        <w:t>разработку и реализацию мер по ликвидации последствий проявления опасностей;</w:t>
      </w:r>
    </w:p>
    <w:p w:rsidR="00EC38FF" w:rsidRDefault="00EC38FF" w:rsidP="00EC38FF">
      <w:pPr>
        <w:pStyle w:val="a3"/>
        <w:numPr>
          <w:ilvl w:val="0"/>
          <w:numId w:val="1"/>
        </w:numPr>
      </w:pPr>
      <w:r>
        <w:t xml:space="preserve">организацию обучения населения основам безопасности и подготовку </w:t>
      </w:r>
      <w:r w:rsidR="00B61381">
        <w:t xml:space="preserve">специалистов по </w:t>
      </w:r>
      <w:r w:rsidR="00A8135A">
        <w:t>ОБЖ</w:t>
      </w:r>
      <w:r w:rsidR="00B61381">
        <w:t>.</w:t>
      </w:r>
    </w:p>
    <w:p w:rsidR="00B61381" w:rsidRDefault="00B61381" w:rsidP="00B61381">
      <w:pPr>
        <w:ind w:left="50"/>
      </w:pPr>
      <w:r>
        <w:t xml:space="preserve">Выполняя даже некоторые из этих задач, которые окажутся посильными для человека, он сможет свести к минимуму количество опасностей его окружающих и угрожающих его здоровью, а в случае возникновения опасности, действовать с минимальными потерями для себя и близких. Задача педагогов, специалистов по </w:t>
      </w:r>
      <w:r w:rsidR="00A8135A">
        <w:t>ОБЖ</w:t>
      </w:r>
      <w:r>
        <w:t xml:space="preserve"> в том, чтобы подготовить своих учеников к различным опасностям, научить их действовать с "холодной" головой, быстро и адекватно действовать в какой-либо возникшей непредвиденной ситуации, </w:t>
      </w:r>
      <w:r>
        <w:lastRenderedPageBreak/>
        <w:t>совладать с эмоциями и овладеть минимальными и элементарными навыками поведения в различных ситуациях.</w:t>
      </w:r>
    </w:p>
    <w:p w:rsidR="00B61381" w:rsidRDefault="00B61381" w:rsidP="00B61381">
      <w:pPr>
        <w:ind w:left="50"/>
      </w:pPr>
      <w:r>
        <w:t>В конечном итоге, знания, умения и навыки, полученные еще с детства, помогут сформировать в человеке ответственность, компетентность, которая непременно важна в современной жизни.</w:t>
      </w:r>
    </w:p>
    <w:p w:rsidR="00B61381" w:rsidRDefault="00B61381" w:rsidP="00B61381">
      <w:pPr>
        <w:ind w:left="50"/>
      </w:pPr>
      <w:r>
        <w:t xml:space="preserve">Следовательно, ответственность за формирование основных навыков, умений, напрямую зависит от </w:t>
      </w:r>
      <w:r w:rsidR="00D760A2">
        <w:t xml:space="preserve">грамотности, компетентности педагогов, специалистов по </w:t>
      </w:r>
      <w:r w:rsidR="00A8135A">
        <w:t>ОБЖ</w:t>
      </w:r>
      <w:r w:rsidR="00D760A2">
        <w:t xml:space="preserve"> </w:t>
      </w:r>
      <w:proofErr w:type="gramStart"/>
      <w:r w:rsidR="00D760A2">
        <w:t>и</w:t>
      </w:r>
      <w:proofErr w:type="gramEnd"/>
      <w:r w:rsidR="00D760A2">
        <w:t xml:space="preserve"> конечно же от заинтересованности, мотивации детей и их представлении о безопасности.</w:t>
      </w:r>
    </w:p>
    <w:sectPr w:rsidR="00B61381" w:rsidSect="00FD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94504"/>
    <w:multiLevelType w:val="hybridMultilevel"/>
    <w:tmpl w:val="CF2A0D7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2099"/>
    <w:rsid w:val="0005420C"/>
    <w:rsid w:val="001E6D72"/>
    <w:rsid w:val="00A8135A"/>
    <w:rsid w:val="00B605E2"/>
    <w:rsid w:val="00B61381"/>
    <w:rsid w:val="00D760A2"/>
    <w:rsid w:val="00E4187B"/>
    <w:rsid w:val="00EC2099"/>
    <w:rsid w:val="00EC38FF"/>
    <w:rsid w:val="00EC6209"/>
    <w:rsid w:val="00FD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 Лебедкин</cp:lastModifiedBy>
  <cp:revision>3</cp:revision>
  <dcterms:created xsi:type="dcterms:W3CDTF">2022-04-25T17:17:00Z</dcterms:created>
  <dcterms:modified xsi:type="dcterms:W3CDTF">2022-04-25T18:21:00Z</dcterms:modified>
</cp:coreProperties>
</file>